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89AB" w14:textId="77777777" w:rsidR="00E33E32" w:rsidRPr="002D7FF1" w:rsidRDefault="00E33E32" w:rsidP="00EE138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5C03B5D" w14:textId="77777777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1AB23B40" w14:textId="77777777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>КАЗАХСКИЙ НАЦИОНАЛЬНЫЙ УНИВЕРСИТЕТ ИМЕНИ АЛЬ-ФАРАБИ</w:t>
      </w:r>
    </w:p>
    <w:p w14:paraId="4297BF45" w14:textId="77777777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>Факультет довузовского образования</w:t>
      </w:r>
    </w:p>
    <w:p w14:paraId="52919CAC" w14:textId="77777777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>Кафедра языковой и общеобразовательной подготовки иностранцев</w:t>
      </w:r>
    </w:p>
    <w:p w14:paraId="37344DD3" w14:textId="77777777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C9A5B3C" w14:textId="77777777" w:rsidR="00E33E32" w:rsidRPr="002D7FF1" w:rsidRDefault="00E33E32" w:rsidP="00E33E32">
      <w:pPr>
        <w:jc w:val="right"/>
        <w:rPr>
          <w:rFonts w:ascii="Times New Roman" w:hAnsi="Times New Roman"/>
          <w:sz w:val="20"/>
          <w:szCs w:val="20"/>
        </w:rPr>
      </w:pPr>
    </w:p>
    <w:p w14:paraId="78AB06DA" w14:textId="77777777" w:rsidR="00E33E32" w:rsidRPr="002D7FF1" w:rsidRDefault="00E33E32" w:rsidP="00E33E32">
      <w:pPr>
        <w:jc w:val="right"/>
        <w:rPr>
          <w:rFonts w:ascii="Times New Roman" w:hAnsi="Times New Roman"/>
          <w:sz w:val="20"/>
          <w:szCs w:val="20"/>
        </w:rPr>
      </w:pPr>
    </w:p>
    <w:p w14:paraId="5432D55A" w14:textId="77777777" w:rsidR="00E33E32" w:rsidRPr="002D7FF1" w:rsidRDefault="00E33E32" w:rsidP="00E33E32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</w:p>
    <w:p w14:paraId="3D2FB6C9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  <w:r w:rsidRPr="002D7FF1"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  <w:t>ПРОГРАММА ИТОГОВОГО КОНТРОЛЯ</w:t>
      </w:r>
    </w:p>
    <w:p w14:paraId="6A8415BB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>по дисциплине</w:t>
      </w:r>
    </w:p>
    <w:p w14:paraId="6842A988" w14:textId="77777777" w:rsidR="00E33E32" w:rsidRPr="002D7FF1" w:rsidRDefault="00622FF5" w:rsidP="00E33E32">
      <w:pPr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 xml:space="preserve">Русский язык как иностранный: </w:t>
      </w:r>
      <w:r w:rsidR="00EE138B">
        <w:rPr>
          <w:rFonts w:ascii="Times New Roman" w:hAnsi="Times New Roman"/>
          <w:b/>
          <w:sz w:val="20"/>
          <w:szCs w:val="20"/>
          <w:lang w:val="kk-KZ"/>
        </w:rPr>
        <w:t xml:space="preserve">Аудирование </w:t>
      </w:r>
    </w:p>
    <w:p w14:paraId="606EB73F" w14:textId="77777777" w:rsidR="00E33E32" w:rsidRPr="002D7FF1" w:rsidRDefault="00E33E32" w:rsidP="00622FF5">
      <w:pPr>
        <w:ind w:left="851"/>
        <w:rPr>
          <w:rFonts w:ascii="Times New Roman" w:hAnsi="Times New Roman"/>
          <w:sz w:val="20"/>
          <w:szCs w:val="20"/>
        </w:rPr>
      </w:pPr>
    </w:p>
    <w:p w14:paraId="1278DADC" w14:textId="77777777" w:rsidR="00187CF7" w:rsidRPr="00F92ED4" w:rsidRDefault="00187CF7" w:rsidP="00187CF7">
      <w:pPr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  <w:r w:rsidRPr="002D7FF1">
        <w:rPr>
          <w:rFonts w:ascii="Times New Roman" w:hAnsi="Times New Roman"/>
          <w:sz w:val="20"/>
          <w:szCs w:val="20"/>
          <w:lang w:val="kk-KZ"/>
        </w:rPr>
        <w:t>Код о</w:t>
      </w:r>
      <w:r w:rsidR="00E33E32" w:rsidRPr="002D7FF1">
        <w:rPr>
          <w:rFonts w:ascii="Times New Roman" w:hAnsi="Times New Roman"/>
          <w:sz w:val="20"/>
          <w:szCs w:val="20"/>
          <w:lang w:val="kk-KZ"/>
        </w:rPr>
        <w:t>бразовательн</w:t>
      </w:r>
      <w:r w:rsidRPr="002D7FF1">
        <w:rPr>
          <w:rFonts w:ascii="Times New Roman" w:hAnsi="Times New Roman"/>
          <w:sz w:val="20"/>
          <w:szCs w:val="20"/>
          <w:lang w:val="kk-KZ"/>
        </w:rPr>
        <w:t>ой</w:t>
      </w:r>
      <w:r w:rsidR="00E33E32" w:rsidRPr="002D7FF1">
        <w:rPr>
          <w:rFonts w:ascii="Times New Roman" w:hAnsi="Times New Roman"/>
          <w:sz w:val="20"/>
          <w:szCs w:val="20"/>
          <w:lang w:val="kk-KZ"/>
        </w:rPr>
        <w:t xml:space="preserve"> программ</w:t>
      </w:r>
      <w:r w:rsidRPr="002D7FF1">
        <w:rPr>
          <w:rFonts w:ascii="Times New Roman" w:hAnsi="Times New Roman"/>
          <w:sz w:val="20"/>
          <w:szCs w:val="20"/>
          <w:lang w:val="kk-KZ"/>
        </w:rPr>
        <w:t>ы:</w:t>
      </w:r>
      <w:r w:rsidR="00F92ED4" w:rsidRPr="0005671E">
        <w:rPr>
          <w:rFonts w:ascii="Times New Roman" w:hAnsi="Times New Roman"/>
          <w:sz w:val="20"/>
          <w:szCs w:val="20"/>
        </w:rPr>
        <w:t xml:space="preserve"> </w:t>
      </w:r>
      <w:r w:rsidR="00F92ED4">
        <w:rPr>
          <w:rFonts w:ascii="Times New Roman" w:hAnsi="Times New Roman"/>
          <w:sz w:val="20"/>
          <w:szCs w:val="20"/>
          <w:lang w:val="en-US"/>
        </w:rPr>
        <w:t>Aud</w:t>
      </w:r>
      <w:r w:rsidR="00F92ED4">
        <w:rPr>
          <w:rFonts w:ascii="Times New Roman" w:hAnsi="Times New Roman"/>
          <w:sz w:val="20"/>
          <w:szCs w:val="20"/>
        </w:rPr>
        <w:t xml:space="preserve"> 1204</w:t>
      </w:r>
    </w:p>
    <w:p w14:paraId="4170DDC6" w14:textId="77777777" w:rsidR="00E33E32" w:rsidRPr="002D7FF1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Уровень обучения: </w:t>
      </w:r>
      <w:r w:rsidR="00187CF7" w:rsidRPr="002D7FF1">
        <w:rPr>
          <w:rFonts w:ascii="Times New Roman" w:hAnsi="Times New Roman"/>
          <w:sz w:val="20"/>
          <w:szCs w:val="20"/>
        </w:rPr>
        <w:t>ННП</w:t>
      </w:r>
    </w:p>
    <w:p w14:paraId="21F8C315" w14:textId="77777777" w:rsidR="00E33E32" w:rsidRDefault="00E33E32" w:rsidP="00E33E32">
      <w:pPr>
        <w:ind w:left="851"/>
        <w:rPr>
          <w:rFonts w:ascii="Times New Roman" w:hAnsi="Times New Roman"/>
          <w:sz w:val="20"/>
          <w:szCs w:val="20"/>
        </w:rPr>
      </w:pPr>
    </w:p>
    <w:p w14:paraId="5F60C169" w14:textId="77777777" w:rsidR="002D7FF1" w:rsidRPr="002D7FF1" w:rsidRDefault="002D7FF1" w:rsidP="00E33E32">
      <w:pPr>
        <w:ind w:left="851"/>
        <w:rPr>
          <w:rFonts w:ascii="Times New Roman" w:hAnsi="Times New Roman"/>
          <w:sz w:val="20"/>
          <w:szCs w:val="20"/>
        </w:rPr>
      </w:pPr>
    </w:p>
    <w:p w14:paraId="1DE8CF9C" w14:textId="77777777" w:rsidR="00E33E32" w:rsidRPr="002D7FF1" w:rsidRDefault="00E33E32" w:rsidP="00E33E32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2D7FF1">
        <w:rPr>
          <w:rFonts w:ascii="Times New Roman" w:hAnsi="Times New Roman"/>
          <w:sz w:val="20"/>
          <w:szCs w:val="20"/>
        </w:rPr>
        <w:t xml:space="preserve">Курс – </w:t>
      </w:r>
      <w:r w:rsidRPr="002D7FF1">
        <w:rPr>
          <w:rFonts w:ascii="Times New Roman" w:hAnsi="Times New Roman"/>
          <w:sz w:val="20"/>
          <w:szCs w:val="20"/>
          <w:lang w:val="kk-KZ"/>
        </w:rPr>
        <w:t>1</w:t>
      </w:r>
    </w:p>
    <w:p w14:paraId="07714DD2" w14:textId="77777777" w:rsidR="00E33E32" w:rsidRPr="002D7FF1" w:rsidRDefault="00E33E32" w:rsidP="00E33E32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2D7FF1">
        <w:rPr>
          <w:rFonts w:ascii="Times New Roman" w:hAnsi="Times New Roman"/>
          <w:sz w:val="20"/>
          <w:szCs w:val="20"/>
        </w:rPr>
        <w:t xml:space="preserve">Семестр – </w:t>
      </w:r>
      <w:r w:rsidRPr="002D7FF1">
        <w:rPr>
          <w:rFonts w:ascii="Times New Roman" w:hAnsi="Times New Roman"/>
          <w:sz w:val="20"/>
          <w:szCs w:val="20"/>
          <w:lang w:val="kk-KZ"/>
        </w:rPr>
        <w:t>1</w:t>
      </w:r>
    </w:p>
    <w:p w14:paraId="20C322F8" w14:textId="77777777" w:rsidR="00E33E32" w:rsidRPr="002D7FF1" w:rsidRDefault="00E33E32" w:rsidP="00E33E32">
      <w:pPr>
        <w:jc w:val="center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Количество кредитов – </w:t>
      </w:r>
      <w:r w:rsidR="00F92ED4">
        <w:rPr>
          <w:rFonts w:ascii="Times New Roman" w:hAnsi="Times New Roman"/>
          <w:sz w:val="20"/>
          <w:szCs w:val="20"/>
        </w:rPr>
        <w:t>3</w:t>
      </w:r>
    </w:p>
    <w:p w14:paraId="792147FA" w14:textId="77777777" w:rsidR="00E33E32" w:rsidRPr="002D7FF1" w:rsidRDefault="00E33E32" w:rsidP="00E33E32">
      <w:pPr>
        <w:ind w:left="851"/>
        <w:contextualSpacing/>
        <w:mirrorIndents/>
        <w:rPr>
          <w:rFonts w:ascii="Times New Roman" w:hAnsi="Times New Roman"/>
          <w:color w:val="FF0000"/>
          <w:sz w:val="20"/>
          <w:szCs w:val="20"/>
        </w:rPr>
      </w:pPr>
    </w:p>
    <w:p w14:paraId="0CD33164" w14:textId="77777777" w:rsidR="00E33E32" w:rsidRPr="002D7FF1" w:rsidRDefault="00E33E32" w:rsidP="00E33E32">
      <w:pPr>
        <w:ind w:left="851"/>
        <w:rPr>
          <w:rFonts w:ascii="Times New Roman" w:hAnsi="Times New Roman"/>
          <w:sz w:val="20"/>
          <w:szCs w:val="20"/>
          <w:lang w:val="kk-KZ"/>
        </w:rPr>
      </w:pPr>
    </w:p>
    <w:p w14:paraId="1D1A8EA4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1EDEDDBB" w14:textId="77777777" w:rsidR="00E33E32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66ED1297" w14:textId="7777777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2FEF2BE2" w14:textId="7777777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05734EB4" w14:textId="7777777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339EFB73" w14:textId="7777777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75213D1F" w14:textId="7777777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1732C001" w14:textId="7777777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10FCB604" w14:textId="7777777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49DF6E27" w14:textId="7777777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1B919893" w14:textId="77777777" w:rsidR="002D7FF1" w:rsidRP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3B97010A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2B0FBAF8" w14:textId="77777777" w:rsidR="00E33E32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158489DF" w14:textId="77777777" w:rsidR="00EE138B" w:rsidRDefault="00EE138B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18A9F852" w14:textId="77777777" w:rsidR="00EE138B" w:rsidRDefault="00EE138B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4BA82021" w14:textId="77777777" w:rsidR="00EE138B" w:rsidRDefault="00EE138B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0BE570A0" w14:textId="77777777" w:rsidR="00EE138B" w:rsidRDefault="00EE138B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7C1E6D68" w14:textId="77777777" w:rsidR="00EE138B" w:rsidRDefault="00EE138B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36583355" w14:textId="77777777" w:rsidR="00EE138B" w:rsidRPr="002D7FF1" w:rsidRDefault="00EE138B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70B603CA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11BC5A44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01DF9C2D" w14:textId="77777777" w:rsidR="003463AF" w:rsidRPr="002D7FF1" w:rsidRDefault="00E33E32" w:rsidP="00EE138B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D7FF1">
        <w:rPr>
          <w:b/>
          <w:sz w:val="20"/>
          <w:szCs w:val="20"/>
        </w:rPr>
        <w:t>Алматы 202</w:t>
      </w:r>
      <w:r w:rsidR="00F92ED4">
        <w:rPr>
          <w:b/>
          <w:sz w:val="20"/>
          <w:szCs w:val="20"/>
        </w:rPr>
        <w:t>5</w:t>
      </w:r>
    </w:p>
    <w:p w14:paraId="7A772A09" w14:textId="77777777" w:rsidR="00E33E32" w:rsidRPr="002D7FF1" w:rsidRDefault="00E33E32" w:rsidP="00E33E32">
      <w:pPr>
        <w:pStyle w:val="a6"/>
        <w:spacing w:after="0"/>
        <w:ind w:left="0"/>
        <w:jc w:val="center"/>
        <w:rPr>
          <w:b/>
          <w:sz w:val="20"/>
          <w:szCs w:val="20"/>
          <w:lang w:val="kk-KZ"/>
        </w:rPr>
      </w:pPr>
    </w:p>
    <w:p w14:paraId="4894843F" w14:textId="556D2476" w:rsidR="00E33E32" w:rsidRPr="002D7FF1" w:rsidRDefault="00F92ED4" w:rsidP="00F92ED4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  <w:r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 </w:t>
      </w:r>
      <w:r w:rsidR="00E33E32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Программу итогового экзамена по дисциплине составила </w:t>
      </w:r>
      <w:r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ст.преподаватель </w:t>
      </w:r>
      <w:r w:rsidR="0005671E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Нурахунова А.А.</w:t>
      </w:r>
    </w:p>
    <w:p w14:paraId="04A241BA" w14:textId="77777777" w:rsidR="00E33E32" w:rsidRPr="00F92ED4" w:rsidRDefault="00E33E32" w:rsidP="00F92ED4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0"/>
          <w:szCs w:val="20"/>
          <w:lang w:val="kk-KZ" w:eastAsia="ru-RU"/>
        </w:rPr>
      </w:pP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Программа итогового экзамена по дисциплине 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«РКИ:</w:t>
      </w:r>
      <w:r w:rsidR="00F92E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</w:t>
      </w:r>
      <w:r w:rsidR="00D5652E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Говорение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»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разработана на основе Основно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го</w:t>
      </w:r>
      <w:r w:rsidR="00F92E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учебно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го</w:t>
      </w:r>
      <w:r w:rsidR="00F92E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плана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по образовательной программе </w:t>
      </w:r>
      <w:r w:rsidR="00187CF7" w:rsidRPr="002D7FF1">
        <w:rPr>
          <w:rFonts w:ascii="Times New Roman" w:hAnsi="Times New Roman"/>
          <w:b/>
          <w:sz w:val="20"/>
          <w:szCs w:val="20"/>
        </w:rPr>
        <w:t xml:space="preserve"> Русский </w:t>
      </w:r>
      <w:r w:rsidR="00F92ED4">
        <w:rPr>
          <w:rFonts w:ascii="Times New Roman" w:hAnsi="Times New Roman"/>
          <w:b/>
          <w:sz w:val="20"/>
          <w:szCs w:val="20"/>
        </w:rPr>
        <w:t xml:space="preserve">язык </w:t>
      </w:r>
      <w:r w:rsidR="00187CF7" w:rsidRPr="002D7FF1">
        <w:rPr>
          <w:rFonts w:ascii="Times New Roman" w:hAnsi="Times New Roman"/>
          <w:b/>
          <w:sz w:val="20"/>
          <w:szCs w:val="20"/>
        </w:rPr>
        <w:t>как иностранный</w:t>
      </w:r>
    </w:p>
    <w:p w14:paraId="5FC03211" w14:textId="77777777" w:rsidR="00E33E32" w:rsidRPr="002D7FF1" w:rsidRDefault="00F92ED4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  <w:r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  </w:t>
      </w:r>
      <w:r w:rsidR="00E33E32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Рассмотрено и рекомендовано на заседании кафедры 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языковой и общеобразовательной подготовки иностранцев</w:t>
      </w:r>
    </w:p>
    <w:p w14:paraId="6B4DAA89" w14:textId="77777777" w:rsidR="00E33E32" w:rsidRPr="002D7FF1" w:rsidRDefault="00E33E32" w:rsidP="00F92ED4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Протокол № 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1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,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от </w:t>
      </w:r>
      <w:r w:rsidR="00F92E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27</w:t>
      </w:r>
      <w:r w:rsidR="00C72F4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.0</w:t>
      </w:r>
      <w:r w:rsidR="00453377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8</w:t>
      </w:r>
      <w:r w:rsidR="00F92E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.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202</w:t>
      </w:r>
      <w:r w:rsidR="00F92E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5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г.</w:t>
      </w:r>
    </w:p>
    <w:p w14:paraId="5D68014F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7A071374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7C824E96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2E0DBDAA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6031EF42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76B4A245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0AC23578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5789EE92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619236CC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414D0F32" w14:textId="77777777" w:rsidR="003463AF" w:rsidRDefault="003463AF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444CB7E5" w14:textId="77777777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4E37B803" w14:textId="77777777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4A9B338A" w14:textId="77777777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3F1516EA" w14:textId="77777777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271CEA6C" w14:textId="77777777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1B59FBCA" w14:textId="77777777" w:rsidR="002D7FF1" w:rsidRP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661D43F4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0BC4E41A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1B6F619C" w14:textId="77777777" w:rsidR="00F92ED4" w:rsidRDefault="00F92ED4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1B005EF0" w14:textId="77777777" w:rsidR="00F92ED4" w:rsidRDefault="00F92ED4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7846D8AD" w14:textId="77777777" w:rsidR="00F92ED4" w:rsidRDefault="00F92ED4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50F36D97" w14:textId="77777777" w:rsidR="00F92ED4" w:rsidRDefault="00F92ED4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25C026BA" w14:textId="77777777" w:rsidR="00F92ED4" w:rsidRDefault="00F92ED4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579A847C" w14:textId="77777777" w:rsidR="00F92ED4" w:rsidRDefault="00F92ED4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5DD97DDC" w14:textId="77777777" w:rsidR="00F92ED4" w:rsidRDefault="00F92ED4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7BBE4193" w14:textId="77777777" w:rsidR="00E33E32" w:rsidRPr="002D7FF1" w:rsidRDefault="00E33E32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>1. ТЕМАТИЧЕСКАЯ ПРОГРАММА ДИСЦИПЛИНЫ</w:t>
      </w:r>
    </w:p>
    <w:p w14:paraId="4CE6B0BE" w14:textId="77777777" w:rsidR="006B434F" w:rsidRPr="006B434F" w:rsidRDefault="006B434F" w:rsidP="006B434F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Hlk150210184"/>
      <w:r w:rsidRPr="006B434F">
        <w:rPr>
          <w:rFonts w:ascii="Times New Roman" w:hAnsi="Times New Roman"/>
          <w:b/>
          <w:sz w:val="20"/>
          <w:szCs w:val="20"/>
        </w:rPr>
        <w:lastRenderedPageBreak/>
        <w:t xml:space="preserve">Цель: </w:t>
      </w:r>
      <w:r w:rsidRPr="006B434F">
        <w:rPr>
          <w:rFonts w:ascii="Times New Roman" w:hAnsi="Times New Roman"/>
          <w:sz w:val="20"/>
          <w:szCs w:val="20"/>
        </w:rPr>
        <w:t xml:space="preserve">в соответствии </w:t>
      </w:r>
      <w:proofErr w:type="spellStart"/>
      <w:r w:rsidRPr="006B434F">
        <w:rPr>
          <w:rFonts w:ascii="Times New Roman" w:hAnsi="Times New Roman"/>
          <w:sz w:val="20"/>
          <w:szCs w:val="20"/>
        </w:rPr>
        <w:t>сцелями</w:t>
      </w:r>
      <w:proofErr w:type="spellEnd"/>
      <w:r w:rsidRPr="006B434F">
        <w:rPr>
          <w:rFonts w:ascii="Times New Roman" w:hAnsi="Times New Roman"/>
          <w:sz w:val="20"/>
          <w:szCs w:val="20"/>
        </w:rPr>
        <w:t xml:space="preserve"> дисциплины, сформулированными в УМКД, необходимо осуществить контроль </w:t>
      </w:r>
      <w:r w:rsidRPr="006B434F">
        <w:rPr>
          <w:rFonts w:ascii="Times New Roman" w:hAnsi="Times New Roman"/>
          <w:bCs/>
          <w:sz w:val="20"/>
          <w:szCs w:val="20"/>
        </w:rPr>
        <w:t xml:space="preserve">сформированности и развития </w:t>
      </w:r>
      <w:proofErr w:type="spellStart"/>
      <w:r w:rsidRPr="006B434F">
        <w:rPr>
          <w:rFonts w:ascii="Times New Roman" w:hAnsi="Times New Roman"/>
          <w:bCs/>
          <w:sz w:val="20"/>
          <w:szCs w:val="20"/>
        </w:rPr>
        <w:t>аудитивных</w:t>
      </w:r>
      <w:proofErr w:type="spellEnd"/>
      <w:r w:rsidRPr="006B434F">
        <w:rPr>
          <w:rFonts w:ascii="Times New Roman" w:hAnsi="Times New Roman"/>
          <w:bCs/>
          <w:sz w:val="20"/>
          <w:szCs w:val="20"/>
        </w:rPr>
        <w:t xml:space="preserve"> умений иностранных слушателей, изучающих русский язык</w:t>
      </w:r>
    </w:p>
    <w:p w14:paraId="49174B1B" w14:textId="77777777" w:rsidR="006B434F" w:rsidRPr="006B434F" w:rsidRDefault="006B434F" w:rsidP="006B43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434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Задачи: </w:t>
      </w:r>
      <w:r w:rsidRPr="006B434F">
        <w:rPr>
          <w:rFonts w:ascii="Times New Roman" w:eastAsia="Times New Roman" w:hAnsi="Times New Roman"/>
          <w:sz w:val="20"/>
          <w:szCs w:val="20"/>
          <w:lang w:eastAsia="ru-RU"/>
        </w:rPr>
        <w:t>сформулировать экзаменационные вопросы в соответствии с предполагаемыми результатами обучения, с заявляемыми интенциями, целями</w:t>
      </w:r>
      <w:r w:rsidRPr="006B43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тематическим содержанием аудио курса </w:t>
      </w:r>
      <w:r w:rsidRPr="006B434F">
        <w:rPr>
          <w:rFonts w:ascii="Times New Roman" w:eastAsia="Times New Roman" w:hAnsi="Times New Roman"/>
          <w:sz w:val="20"/>
          <w:szCs w:val="20"/>
          <w:lang w:eastAsia="ru-RU"/>
        </w:rPr>
        <w:t xml:space="preserve">в рамках </w:t>
      </w:r>
      <w:proofErr w:type="spellStart"/>
      <w:r w:rsidRPr="006B434F">
        <w:rPr>
          <w:rFonts w:ascii="Times New Roman" w:eastAsia="Times New Roman" w:hAnsi="Times New Roman"/>
          <w:sz w:val="20"/>
          <w:szCs w:val="20"/>
          <w:lang w:eastAsia="ru-RU"/>
        </w:rPr>
        <w:t>критериально</w:t>
      </w:r>
      <w:proofErr w:type="spellEnd"/>
      <w:r w:rsidRPr="006B434F">
        <w:rPr>
          <w:rFonts w:ascii="Times New Roman" w:eastAsia="Times New Roman" w:hAnsi="Times New Roman"/>
          <w:sz w:val="20"/>
          <w:szCs w:val="20"/>
          <w:lang w:eastAsia="ru-RU"/>
        </w:rPr>
        <w:t xml:space="preserve"> - ориентированного подхода.</w:t>
      </w:r>
    </w:p>
    <w:p w14:paraId="1DA91BBC" w14:textId="77777777" w:rsidR="006B434F" w:rsidRPr="006B434F" w:rsidRDefault="006B434F" w:rsidP="006B434F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43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Форма проведения экзамена: стандартный устный офлайн</w:t>
      </w:r>
    </w:p>
    <w:p w14:paraId="7B99B55D" w14:textId="77777777" w:rsidR="006B434F" w:rsidRPr="006B434F" w:rsidRDefault="006B434F" w:rsidP="006B434F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43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Содержание экзамена</w:t>
      </w:r>
      <w:r w:rsidRPr="006B43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</w:p>
    <w:p w14:paraId="52CFA838" w14:textId="77777777" w:rsidR="006B434F" w:rsidRPr="006B434F" w:rsidRDefault="006B434F" w:rsidP="006B434F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6B43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 В соответствии с целями и задачами </w:t>
      </w:r>
      <w:r w:rsidRPr="006B434F">
        <w:rPr>
          <w:rFonts w:ascii="Times New Roman" w:eastAsia="Times New Roman" w:hAnsi="Times New Roman"/>
          <w:sz w:val="20"/>
          <w:szCs w:val="20"/>
          <w:lang w:eastAsia="ru-RU"/>
        </w:rPr>
        <w:t>Итогового</w:t>
      </w:r>
      <w:r w:rsidRPr="006B43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экзамена в рамках </w:t>
      </w:r>
      <w:proofErr w:type="spellStart"/>
      <w:r w:rsidRPr="006B43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критериально</w:t>
      </w:r>
      <w:proofErr w:type="spellEnd"/>
      <w:r w:rsidRPr="006B43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-ориентированного подхода</w:t>
      </w:r>
      <w:r w:rsidRPr="006B434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составить список экзаменационных вопросов. Все вопросы экзамена имеют практическую направленность. </w:t>
      </w:r>
    </w:p>
    <w:p w14:paraId="03755ADE" w14:textId="77777777" w:rsidR="006B434F" w:rsidRPr="006B434F" w:rsidRDefault="006B434F" w:rsidP="006B434F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434F">
        <w:rPr>
          <w:rFonts w:ascii="Times New Roman" w:eastAsia="Times New Roman" w:hAnsi="Times New Roman"/>
          <w:sz w:val="20"/>
          <w:szCs w:val="20"/>
          <w:lang w:eastAsia="ru-RU"/>
        </w:rPr>
        <w:t xml:space="preserve">2. </w:t>
      </w:r>
      <w:bookmarkStart w:id="1" w:name="_Hlk150540562"/>
      <w:r w:rsidRPr="006B43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Составить шкалу качества ответа, которая позволит оценить степень сформированности результата обучения и соответствующую ей оценку:</w:t>
      </w:r>
    </w:p>
    <w:bookmarkEnd w:id="1"/>
    <w:p w14:paraId="482BA70D" w14:textId="77777777" w:rsidR="006B434F" w:rsidRPr="006B434F" w:rsidRDefault="006B434F" w:rsidP="006B434F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B48499" w14:textId="77777777" w:rsidR="00E33E32" w:rsidRPr="002D7FF1" w:rsidRDefault="00E33E32" w:rsidP="00D5652E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Ожидаемые результаты обучения по дисциплине:</w:t>
      </w:r>
    </w:p>
    <w:bookmarkEnd w:id="0"/>
    <w:p w14:paraId="214FCA7C" w14:textId="77777777" w:rsidR="006B434F" w:rsidRPr="006B434F" w:rsidRDefault="006B434F" w:rsidP="006B434F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434F">
        <w:rPr>
          <w:rFonts w:ascii="Times New Roman" w:eastAsia="Times New Roman" w:hAnsi="Times New Roman"/>
          <w:sz w:val="20"/>
          <w:szCs w:val="20"/>
          <w:lang w:eastAsia="ru-RU"/>
        </w:rPr>
        <w:t>1. Когнитивные РО и ИД:</w:t>
      </w:r>
    </w:p>
    <w:tbl>
      <w:tblPr>
        <w:tblpPr w:leftFromText="180" w:rightFromText="180" w:vertAnchor="text" w:horzAnchor="margin" w:tblpX="108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1843"/>
        <w:gridCol w:w="2552"/>
        <w:gridCol w:w="2409"/>
      </w:tblGrid>
      <w:tr w:rsidR="006B434F" w:rsidRPr="006B434F" w14:paraId="474AF4D7" w14:textId="77777777" w:rsidTr="00C91C2E">
        <w:trPr>
          <w:trHeight w:val="205"/>
        </w:trPr>
        <w:tc>
          <w:tcPr>
            <w:tcW w:w="1560" w:type="dxa"/>
          </w:tcPr>
          <w:p w14:paraId="0D17B5EA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Оцениваемый параметр</w:t>
            </w:r>
          </w:p>
        </w:tc>
        <w:tc>
          <w:tcPr>
            <w:tcW w:w="1842" w:type="dxa"/>
          </w:tcPr>
          <w:p w14:paraId="61AA94B1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1843" w:type="dxa"/>
          </w:tcPr>
          <w:p w14:paraId="68173D77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2552" w:type="dxa"/>
          </w:tcPr>
          <w:p w14:paraId="5E9DDF09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2409" w:type="dxa"/>
          </w:tcPr>
          <w:p w14:paraId="6982502E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Плохо</w:t>
            </w:r>
          </w:p>
        </w:tc>
      </w:tr>
      <w:tr w:rsidR="006B434F" w:rsidRPr="006B434F" w14:paraId="43A05305" w14:textId="77777777" w:rsidTr="00C91C2E">
        <w:trPr>
          <w:trHeight w:val="551"/>
        </w:trPr>
        <w:tc>
          <w:tcPr>
            <w:tcW w:w="1560" w:type="dxa"/>
          </w:tcPr>
          <w:p w14:paraId="219FA6D0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Знания </w:t>
            </w:r>
          </w:p>
        </w:tc>
        <w:tc>
          <w:tcPr>
            <w:tcW w:w="1842" w:type="dxa"/>
          </w:tcPr>
          <w:p w14:paraId="04CF30B7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Демонстрирует полное понимание вопросов. </w:t>
            </w:r>
          </w:p>
        </w:tc>
        <w:tc>
          <w:tcPr>
            <w:tcW w:w="1843" w:type="dxa"/>
          </w:tcPr>
          <w:p w14:paraId="1B8C83F8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Демонстрирует значительное понимание вопросов. </w:t>
            </w:r>
          </w:p>
        </w:tc>
        <w:tc>
          <w:tcPr>
            <w:tcW w:w="2552" w:type="dxa"/>
          </w:tcPr>
          <w:p w14:paraId="78AF905D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Ответ свидетельствует о наличии ограниченного понимания проблемы. </w:t>
            </w:r>
          </w:p>
        </w:tc>
        <w:tc>
          <w:tcPr>
            <w:tcW w:w="2409" w:type="dxa"/>
          </w:tcPr>
          <w:p w14:paraId="024246BC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Ответ свидетельствует о полном отсутствии понимания вопроса. </w:t>
            </w:r>
          </w:p>
        </w:tc>
      </w:tr>
    </w:tbl>
    <w:p w14:paraId="789DAD8C" w14:textId="77777777" w:rsidR="006B434F" w:rsidRPr="006B434F" w:rsidRDefault="006B434F" w:rsidP="006B434F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417D6AF" w14:textId="77777777" w:rsidR="006B434F" w:rsidRPr="006B434F" w:rsidRDefault="006B434F" w:rsidP="006B434F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" w:name="_Hlk150540687"/>
      <w:r w:rsidRPr="006B434F">
        <w:rPr>
          <w:rFonts w:ascii="Times New Roman" w:eastAsia="Times New Roman" w:hAnsi="Times New Roman"/>
          <w:sz w:val="20"/>
          <w:szCs w:val="20"/>
          <w:lang w:eastAsia="ru-RU"/>
        </w:rPr>
        <w:t>2. Функциональные, системные РО и ИД:</w:t>
      </w:r>
    </w:p>
    <w:tbl>
      <w:tblPr>
        <w:tblW w:w="102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45"/>
        <w:gridCol w:w="1672"/>
        <w:gridCol w:w="2129"/>
        <w:gridCol w:w="1975"/>
        <w:gridCol w:w="1147"/>
      </w:tblGrid>
      <w:tr w:rsidR="006B434F" w:rsidRPr="006B434F" w14:paraId="0F668908" w14:textId="77777777" w:rsidTr="00C91C2E">
        <w:trPr>
          <w:trHeight w:val="229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2"/>
          <w:p w14:paraId="3193D71C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Оцениваемый параметр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175B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AACA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F214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DC47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Плохо</w:t>
            </w:r>
          </w:p>
        </w:tc>
      </w:tr>
      <w:tr w:rsidR="006B434F" w:rsidRPr="006B434F" w14:paraId="1221729D" w14:textId="77777777" w:rsidTr="00C91C2E">
        <w:trPr>
          <w:trHeight w:val="2351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A755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Умение формулировать</w:t>
            </w: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ответ на заданный вопрос</w:t>
            </w:r>
          </w:p>
          <w:p w14:paraId="00576743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43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Умениепонять</w:t>
            </w:r>
            <w:proofErr w:type="spellEnd"/>
            <w:r w:rsidRPr="006B43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434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точный смысл прослушанного</w:t>
            </w:r>
          </w:p>
          <w:p w14:paraId="342120B9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Умение ответить </w:t>
            </w:r>
            <w:r w:rsidRPr="006B434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 вопросы по прослушанному диалогу</w:t>
            </w:r>
          </w:p>
          <w:p w14:paraId="75F13990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43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Умениевоспроизводить</w:t>
            </w:r>
            <w:proofErr w:type="spellEnd"/>
            <w:r w:rsidRPr="006B43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текста на основе прослушанных диалогов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482B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Демонстрирует</w:t>
            </w:r>
          </w:p>
          <w:p w14:paraId="50EF6107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полное умение аудирования</w:t>
            </w:r>
          </w:p>
          <w:p w14:paraId="0A6A275B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916C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Демонстрирует</w:t>
            </w:r>
          </w:p>
          <w:p w14:paraId="03FB9B07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значительное</w:t>
            </w:r>
          </w:p>
          <w:p w14:paraId="66771742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умение аудирования, но допущены ошибки в точном понимании диалогов, неверно истолкованы слова. 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3644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</w:t>
            </w:r>
          </w:p>
          <w:p w14:paraId="5F6288C5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свидетельствует о</w:t>
            </w:r>
          </w:p>
          <w:p w14:paraId="6225E501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наличии</w:t>
            </w:r>
          </w:p>
          <w:p w14:paraId="62CF365F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ограниченного</w:t>
            </w:r>
          </w:p>
          <w:p w14:paraId="4265C0A4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умения аудирования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1D28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</w:t>
            </w:r>
          </w:p>
          <w:p w14:paraId="04176F9C" w14:textId="77777777" w:rsidR="006B434F" w:rsidRPr="006B434F" w:rsidRDefault="006B434F" w:rsidP="006B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43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свидетельствует о полном отсутствии умения аудирования</w:t>
            </w:r>
          </w:p>
        </w:tc>
      </w:tr>
    </w:tbl>
    <w:p w14:paraId="2836BAB1" w14:textId="77777777" w:rsidR="006B434F" w:rsidRPr="006B434F" w:rsidRDefault="006B434F" w:rsidP="006B434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3" w:name="_Hlk150535980"/>
    </w:p>
    <w:p w14:paraId="56A4E0FB" w14:textId="77777777" w:rsidR="006B434F" w:rsidRPr="006B434F" w:rsidRDefault="006B434F" w:rsidP="006B434F">
      <w:pPr>
        <w:spacing w:after="0" w:line="240" w:lineRule="auto"/>
        <w:jc w:val="both"/>
        <w:rPr>
          <w:rFonts w:ascii="Kz Times New Roman" w:hAnsi="Kz Times New Roman" w:cs="Kz Times New Roman"/>
          <w:b/>
          <w:i/>
          <w:sz w:val="20"/>
          <w:szCs w:val="20"/>
        </w:rPr>
      </w:pPr>
      <w:r w:rsidRPr="006B434F">
        <w:rPr>
          <w:rFonts w:ascii="Times New Roman" w:hAnsi="Times New Roman"/>
          <w:b/>
          <w:sz w:val="20"/>
          <w:szCs w:val="20"/>
        </w:rPr>
        <w:t>Содержание учебного курса</w:t>
      </w:r>
    </w:p>
    <w:bookmarkEnd w:id="3"/>
    <w:p w14:paraId="0E57DE5E" w14:textId="77777777" w:rsidR="006B434F" w:rsidRPr="006B434F" w:rsidRDefault="006B434F" w:rsidP="006B43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434F">
        <w:rPr>
          <w:rFonts w:ascii="Times New Roman" w:eastAsia="Times New Roman" w:hAnsi="Times New Roman"/>
          <w:sz w:val="20"/>
          <w:szCs w:val="20"/>
          <w:lang w:eastAsia="ru-RU"/>
        </w:rPr>
        <w:t xml:space="preserve">Знакомство. Рассказ о себе. Семья. Будущая работа. Приглашение. </w:t>
      </w:r>
    </w:p>
    <w:p w14:paraId="5BFA862D" w14:textId="77777777" w:rsidR="006B434F" w:rsidRPr="006B434F" w:rsidRDefault="006B434F" w:rsidP="006B434F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34FA57DF" w14:textId="77777777" w:rsidR="00BB1D68" w:rsidRDefault="00BB1D68" w:rsidP="00BB1D68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center"/>
        <w:rPr>
          <w:rFonts w:ascii="Kz Times New Roman" w:eastAsia="Times New Roman" w:hAnsi="Kz Times New Roman" w:cs="Kz Times New Roman"/>
          <w:b/>
          <w:sz w:val="20"/>
          <w:szCs w:val="20"/>
          <w:lang w:eastAsia="ru-RU"/>
        </w:rPr>
      </w:pPr>
      <w:r w:rsidRPr="00BB1D68">
        <w:rPr>
          <w:rFonts w:ascii="Kz Times New Roman" w:eastAsia="Times New Roman" w:hAnsi="Kz Times New Roman" w:cs="Kz Times New Roman"/>
          <w:b/>
          <w:sz w:val="20"/>
          <w:szCs w:val="20"/>
          <w:lang w:eastAsia="ru-RU"/>
        </w:rPr>
        <w:t>Список экзаменационных вопросов</w:t>
      </w:r>
    </w:p>
    <w:p w14:paraId="0309D298" w14:textId="77777777" w:rsidR="00BB1D68" w:rsidRPr="00BB1D68" w:rsidRDefault="00BB1D68" w:rsidP="00BB1D68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center"/>
        <w:rPr>
          <w:rFonts w:ascii="Kz Times New Roman" w:eastAsia="Times New Roman" w:hAnsi="Kz Times New Roman" w:cs="Kz Times New Roman"/>
          <w:b/>
          <w:sz w:val="20"/>
          <w:szCs w:val="20"/>
          <w:lang w:eastAsia="ru-RU"/>
        </w:rPr>
      </w:pPr>
    </w:p>
    <w:p w14:paraId="000DB96C" w14:textId="77777777" w:rsidR="0005671E" w:rsidRDefault="00BB1D68" w:rsidP="00BB1D68">
      <w:pPr>
        <w:rPr>
          <w:rFonts w:ascii="Kz Times New Roman" w:hAnsi="Kz Times New Roman" w:cs="Kz Times New Roman"/>
          <w:bCs/>
          <w:sz w:val="20"/>
          <w:szCs w:val="20"/>
        </w:rPr>
      </w:pPr>
      <w:r w:rsidRPr="00BB1D68">
        <w:rPr>
          <w:rFonts w:ascii="Kz Times New Roman" w:hAnsi="Kz Times New Roman" w:cs="Kz Times New Roman"/>
          <w:b/>
          <w:sz w:val="20"/>
          <w:szCs w:val="20"/>
          <w:lang w:val="en-US"/>
        </w:rPr>
        <w:t>I</w:t>
      </w:r>
      <w:r w:rsidRPr="00BB1D68">
        <w:rPr>
          <w:rFonts w:ascii="Kz Times New Roman" w:hAnsi="Kz Times New Roman" w:cs="Kz Times New Roman"/>
          <w:b/>
          <w:sz w:val="20"/>
          <w:szCs w:val="20"/>
        </w:rPr>
        <w:t xml:space="preserve"> Блок вопросов: </w:t>
      </w:r>
      <w:r w:rsidRPr="00BB1D68">
        <w:rPr>
          <w:rFonts w:ascii="Kz Times New Roman" w:hAnsi="Kz Times New Roman" w:cs="Kz Times New Roman"/>
          <w:bCs/>
          <w:sz w:val="20"/>
          <w:szCs w:val="20"/>
        </w:rPr>
        <w:t>Прослушивание диалогов</w:t>
      </w:r>
    </w:p>
    <w:p w14:paraId="2AE0B6C2" w14:textId="571C9F07" w:rsidR="00BB1D68" w:rsidRPr="00BB1D68" w:rsidRDefault="00BB1D68" w:rsidP="00BB1D68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BB1D68">
        <w:rPr>
          <w:rFonts w:ascii="Times New Roman" w:hAnsi="Times New Roman"/>
          <w:b/>
          <w:sz w:val="20"/>
          <w:szCs w:val="20"/>
        </w:rPr>
        <w:t xml:space="preserve">Образец формулирования первого вопроса билета: </w:t>
      </w: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>Прослушайте сообщения. Выберите из 3-х предложений (А, Б, В) то, которое точно передаёт смысл прослушанного.</w:t>
      </w:r>
    </w:p>
    <w:p w14:paraId="09D00A66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b/>
          <w:sz w:val="20"/>
          <w:szCs w:val="20"/>
          <w:lang w:eastAsia="ru-RU"/>
        </w:rPr>
        <w:t>Аудиосообщение 1</w:t>
      </w:r>
    </w:p>
    <w:p w14:paraId="0D2B8DFA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 xml:space="preserve">А. Урок завтра вечером. </w:t>
      </w:r>
    </w:p>
    <w:p w14:paraId="5AF255A8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>Б. Урок завтра днём.</w:t>
      </w:r>
    </w:p>
    <w:p w14:paraId="1DCD03D2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>В. Урок завтра утром.</w:t>
      </w:r>
    </w:p>
    <w:p w14:paraId="5D185772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DF872F" w14:textId="77777777" w:rsidR="00BB1D68" w:rsidRPr="00BB1D68" w:rsidRDefault="00BB1D68" w:rsidP="00BB1D68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BB1D68">
        <w:rPr>
          <w:rFonts w:ascii="Times New Roman" w:hAnsi="Times New Roman"/>
          <w:b/>
          <w:sz w:val="20"/>
          <w:szCs w:val="20"/>
        </w:rPr>
        <w:t>Предполагаемый вариант ответа: Лист ответа.</w:t>
      </w:r>
    </w:p>
    <w:p w14:paraId="5F51D696" w14:textId="77777777" w:rsidR="00BB1D68" w:rsidRPr="00BB1D68" w:rsidRDefault="00BB1D68" w:rsidP="00BB1D68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 xml:space="preserve">А. Урок завтра вечером. </w:t>
      </w:r>
    </w:p>
    <w:p w14:paraId="61A22164" w14:textId="77777777" w:rsidR="00BB1D68" w:rsidRPr="00BB1D68" w:rsidRDefault="00BB1D68" w:rsidP="00BB1D68">
      <w:pPr>
        <w:rPr>
          <w:bCs/>
          <w:sz w:val="20"/>
          <w:szCs w:val="20"/>
        </w:rPr>
      </w:pPr>
      <w:r w:rsidRPr="00BB1D68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BB1D68">
        <w:rPr>
          <w:rFonts w:ascii="Times New Roman" w:hAnsi="Times New Roman"/>
          <w:b/>
          <w:sz w:val="20"/>
          <w:szCs w:val="20"/>
        </w:rPr>
        <w:t xml:space="preserve"> Блок вопросов:  </w:t>
      </w:r>
      <w:r w:rsidRPr="00BB1D68">
        <w:rPr>
          <w:rFonts w:ascii="Times New Roman" w:hAnsi="Times New Roman"/>
          <w:bCs/>
          <w:sz w:val="20"/>
          <w:szCs w:val="20"/>
        </w:rPr>
        <w:t xml:space="preserve">Прослушивание диалога и ответы на вопросы </w:t>
      </w:r>
    </w:p>
    <w:p w14:paraId="23E7DE8F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B1D68">
        <w:rPr>
          <w:rFonts w:ascii="Times New Roman" w:hAnsi="Times New Roman"/>
          <w:b/>
          <w:sz w:val="20"/>
          <w:szCs w:val="20"/>
        </w:rPr>
        <w:t xml:space="preserve">Образец формулирования второго вопроса билета: </w:t>
      </w:r>
    </w:p>
    <w:p w14:paraId="1151D6A3" w14:textId="77777777" w:rsid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>Прочитайте в матрице вопросы, на которые будете отвечать. Слушайте диалог и записывайте ответы в матрицу.</w:t>
      </w:r>
    </w:p>
    <w:p w14:paraId="0BA3F805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86"/>
      </w:tblGrid>
      <w:tr w:rsidR="00BB1D68" w:rsidRPr="00BB1D68" w14:paraId="48FFC198" w14:textId="77777777" w:rsidTr="00C91C2E">
        <w:tc>
          <w:tcPr>
            <w:tcW w:w="4535" w:type="dxa"/>
          </w:tcPr>
          <w:p w14:paraId="2C6E9243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Вопросы к диалогу</w:t>
            </w:r>
          </w:p>
        </w:tc>
        <w:tc>
          <w:tcPr>
            <w:tcW w:w="4786" w:type="dxa"/>
          </w:tcPr>
          <w:p w14:paraId="28EDE1E4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Ответы студента</w:t>
            </w:r>
          </w:p>
        </w:tc>
      </w:tr>
      <w:tr w:rsidR="00BB1D68" w:rsidRPr="00BB1D68" w14:paraId="331E4BBD" w14:textId="77777777" w:rsidTr="00C91C2E">
        <w:tc>
          <w:tcPr>
            <w:tcW w:w="4535" w:type="dxa"/>
          </w:tcPr>
          <w:p w14:paraId="16B2AEED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Когда занятия?</w:t>
            </w:r>
          </w:p>
        </w:tc>
        <w:tc>
          <w:tcPr>
            <w:tcW w:w="4786" w:type="dxa"/>
          </w:tcPr>
          <w:p w14:paraId="5FED713E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00EA21CB" w14:textId="77777777" w:rsidTr="00C91C2E">
        <w:tc>
          <w:tcPr>
            <w:tcW w:w="4535" w:type="dxa"/>
          </w:tcPr>
          <w:p w14:paraId="2C4C60F0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 сколько уроки?</w:t>
            </w:r>
          </w:p>
        </w:tc>
        <w:tc>
          <w:tcPr>
            <w:tcW w:w="4786" w:type="dxa"/>
          </w:tcPr>
          <w:p w14:paraId="092F9169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2FBAAC33" w14:textId="77777777" w:rsidTr="00C91C2E">
        <w:tc>
          <w:tcPr>
            <w:tcW w:w="4535" w:type="dxa"/>
          </w:tcPr>
          <w:p w14:paraId="311F2883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Можно изучать  только русский язык?</w:t>
            </w:r>
          </w:p>
        </w:tc>
        <w:tc>
          <w:tcPr>
            <w:tcW w:w="4786" w:type="dxa"/>
          </w:tcPr>
          <w:p w14:paraId="1361F32C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7365E58D" w14:textId="77777777" w:rsidTr="00C91C2E">
        <w:tc>
          <w:tcPr>
            <w:tcW w:w="4535" w:type="dxa"/>
          </w:tcPr>
          <w:p w14:paraId="276CEE1E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 называется факультет?</w:t>
            </w:r>
          </w:p>
        </w:tc>
        <w:tc>
          <w:tcPr>
            <w:tcW w:w="4786" w:type="dxa"/>
          </w:tcPr>
          <w:p w14:paraId="18F7BEF8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31B55AA2" w14:textId="77777777" w:rsidTr="00C91C2E">
        <w:tc>
          <w:tcPr>
            <w:tcW w:w="4535" w:type="dxa"/>
          </w:tcPr>
          <w:p w14:paraId="27245649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Какой этаж?</w:t>
            </w:r>
          </w:p>
        </w:tc>
        <w:tc>
          <w:tcPr>
            <w:tcW w:w="4786" w:type="dxa"/>
          </w:tcPr>
          <w:p w14:paraId="380EFAB9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141E08A7" w14:textId="77777777" w:rsidTr="00C91C2E">
        <w:tc>
          <w:tcPr>
            <w:tcW w:w="4535" w:type="dxa"/>
          </w:tcPr>
          <w:p w14:paraId="1562C103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Адрес? </w:t>
            </w:r>
          </w:p>
        </w:tc>
        <w:tc>
          <w:tcPr>
            <w:tcW w:w="4786" w:type="dxa"/>
          </w:tcPr>
          <w:p w14:paraId="0893407F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239B50F3" w14:textId="77777777" w:rsidTr="00C91C2E">
        <w:tc>
          <w:tcPr>
            <w:tcW w:w="4535" w:type="dxa"/>
          </w:tcPr>
          <w:p w14:paraId="5F3EB134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находится рядом?</w:t>
            </w:r>
          </w:p>
        </w:tc>
        <w:tc>
          <w:tcPr>
            <w:tcW w:w="4786" w:type="dxa"/>
          </w:tcPr>
          <w:p w14:paraId="0320FD1F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87D4715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91CC214" w14:textId="77777777" w:rsidR="00BB1D68" w:rsidRPr="00BB1D68" w:rsidRDefault="00BB1D68" w:rsidP="00BB1D68">
      <w:pPr>
        <w:spacing w:after="0"/>
        <w:rPr>
          <w:rFonts w:ascii="Times New Roman" w:hAnsi="Times New Roman"/>
          <w:b/>
          <w:sz w:val="20"/>
          <w:szCs w:val="20"/>
        </w:rPr>
      </w:pPr>
      <w:r w:rsidRPr="00BB1D68">
        <w:rPr>
          <w:rFonts w:ascii="Times New Roman" w:hAnsi="Times New Roman"/>
          <w:b/>
          <w:sz w:val="20"/>
          <w:szCs w:val="20"/>
        </w:rPr>
        <w:t>Предполагаемый вариант ответа: Лист ответа.</w:t>
      </w:r>
    </w:p>
    <w:p w14:paraId="7F4E3DBF" w14:textId="77777777" w:rsidR="00BB1D68" w:rsidRPr="00BB1D68" w:rsidRDefault="00BB1D68" w:rsidP="00BB1D68">
      <w:pPr>
        <w:rPr>
          <w:rFonts w:ascii="Times New Roman" w:hAnsi="Times New Roman"/>
          <w:bCs/>
          <w:sz w:val="20"/>
          <w:szCs w:val="20"/>
        </w:rPr>
      </w:pPr>
      <w:r w:rsidRPr="00BB1D68">
        <w:rPr>
          <w:rFonts w:ascii="Times New Roman" w:hAnsi="Times New Roman"/>
          <w:bCs/>
          <w:sz w:val="20"/>
          <w:szCs w:val="20"/>
        </w:rPr>
        <w:t>Ответы на поставленные вопросы</w:t>
      </w:r>
    </w:p>
    <w:p w14:paraId="77A3C956" w14:textId="77777777" w:rsidR="00BB1D68" w:rsidRPr="00BB1D68" w:rsidRDefault="00BB1D68" w:rsidP="00BB1D68">
      <w:pPr>
        <w:rPr>
          <w:bCs/>
          <w:sz w:val="20"/>
          <w:szCs w:val="20"/>
        </w:rPr>
      </w:pPr>
      <w:r w:rsidRPr="00BB1D68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BB1D68">
        <w:rPr>
          <w:rFonts w:ascii="Times New Roman" w:hAnsi="Times New Roman"/>
          <w:b/>
          <w:sz w:val="20"/>
          <w:szCs w:val="20"/>
        </w:rPr>
        <w:t xml:space="preserve"> Блок вопросов: </w:t>
      </w:r>
      <w:r w:rsidRPr="00BB1D68">
        <w:rPr>
          <w:rFonts w:ascii="Times New Roman" w:hAnsi="Times New Roman"/>
          <w:bCs/>
          <w:sz w:val="20"/>
          <w:szCs w:val="20"/>
        </w:rPr>
        <w:t>Прослушивание текста и составление предложений по тексту.</w:t>
      </w:r>
    </w:p>
    <w:p w14:paraId="616FD94F" w14:textId="77777777" w:rsidR="00BB1D68" w:rsidRPr="00BB1D68" w:rsidRDefault="00BB1D68" w:rsidP="00BB1D68">
      <w:pPr>
        <w:rPr>
          <w:rFonts w:ascii="Times New Roman" w:hAnsi="Times New Roman"/>
          <w:b/>
          <w:sz w:val="20"/>
          <w:szCs w:val="20"/>
        </w:rPr>
      </w:pPr>
      <w:r w:rsidRPr="00BB1D68">
        <w:rPr>
          <w:rFonts w:ascii="Times New Roman" w:hAnsi="Times New Roman"/>
          <w:b/>
          <w:sz w:val="20"/>
          <w:szCs w:val="20"/>
        </w:rPr>
        <w:t xml:space="preserve">Образец формулирования второго вопроса билета: </w:t>
      </w:r>
      <w:r w:rsidRPr="00BB1D68">
        <w:rPr>
          <w:rFonts w:ascii="Times New Roman" w:hAnsi="Times New Roman"/>
          <w:bCs/>
          <w:sz w:val="20"/>
          <w:szCs w:val="20"/>
        </w:rPr>
        <w:t>Прослушайте текст. Закончите предложения.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86"/>
      </w:tblGrid>
      <w:tr w:rsidR="00BB1D68" w:rsidRPr="00BB1D68" w14:paraId="6CFAF6C2" w14:textId="77777777" w:rsidTr="00C91C2E">
        <w:tc>
          <w:tcPr>
            <w:tcW w:w="4535" w:type="dxa"/>
          </w:tcPr>
          <w:p w14:paraId="1AF0894A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14:paraId="18CF8A57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Ответы студента</w:t>
            </w:r>
          </w:p>
        </w:tc>
      </w:tr>
      <w:tr w:rsidR="00BB1D68" w:rsidRPr="00BB1D68" w14:paraId="61E3BEE6" w14:textId="77777777" w:rsidTr="00C91C2E">
        <w:tc>
          <w:tcPr>
            <w:tcW w:w="4535" w:type="dxa"/>
          </w:tcPr>
          <w:p w14:paraId="72D9516E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Подругу зовут …</w:t>
            </w:r>
          </w:p>
        </w:tc>
        <w:tc>
          <w:tcPr>
            <w:tcW w:w="4786" w:type="dxa"/>
          </w:tcPr>
          <w:p w14:paraId="1615EAF7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45A8111F" w14:textId="77777777" w:rsidTr="00C91C2E">
        <w:tc>
          <w:tcPr>
            <w:tcW w:w="4535" w:type="dxa"/>
          </w:tcPr>
          <w:p w14:paraId="791F6E18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Она учится в …</w:t>
            </w:r>
          </w:p>
        </w:tc>
        <w:tc>
          <w:tcPr>
            <w:tcW w:w="4786" w:type="dxa"/>
          </w:tcPr>
          <w:p w14:paraId="45CF882D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43898A5D" w14:textId="77777777" w:rsidTr="00C91C2E">
        <w:tc>
          <w:tcPr>
            <w:tcW w:w="4535" w:type="dxa"/>
          </w:tcPr>
          <w:p w14:paraId="5BA5A5E1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 изучает…</w:t>
            </w:r>
          </w:p>
        </w:tc>
        <w:tc>
          <w:tcPr>
            <w:tcW w:w="4786" w:type="dxa"/>
          </w:tcPr>
          <w:p w14:paraId="7CD99DD9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5730839F" w14:textId="77777777" w:rsidTr="00C91C2E">
        <w:tc>
          <w:tcPr>
            <w:tcW w:w="4535" w:type="dxa"/>
          </w:tcPr>
          <w:p w14:paraId="0E8DE76E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 много …</w:t>
            </w:r>
          </w:p>
        </w:tc>
        <w:tc>
          <w:tcPr>
            <w:tcW w:w="4786" w:type="dxa"/>
          </w:tcPr>
          <w:p w14:paraId="74F43209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6E705F42" w14:textId="77777777" w:rsidTr="00C91C2E">
        <w:tc>
          <w:tcPr>
            <w:tcW w:w="4535" w:type="dxa"/>
          </w:tcPr>
          <w:p w14:paraId="7B364A71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 любит …</w:t>
            </w:r>
          </w:p>
        </w:tc>
        <w:tc>
          <w:tcPr>
            <w:tcW w:w="4786" w:type="dxa"/>
          </w:tcPr>
          <w:p w14:paraId="6CD2CF87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01183C0B" w14:textId="77777777" w:rsidTr="00C91C2E">
        <w:tc>
          <w:tcPr>
            <w:tcW w:w="4535" w:type="dxa"/>
          </w:tcPr>
          <w:p w14:paraId="6803527F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 прекрасно играет …</w:t>
            </w:r>
          </w:p>
        </w:tc>
        <w:tc>
          <w:tcPr>
            <w:tcW w:w="4786" w:type="dxa"/>
          </w:tcPr>
          <w:p w14:paraId="6280C526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1D68" w:rsidRPr="00BB1D68" w14:paraId="6FED0348" w14:textId="77777777" w:rsidTr="00C91C2E">
        <w:tc>
          <w:tcPr>
            <w:tcW w:w="4535" w:type="dxa"/>
          </w:tcPr>
          <w:p w14:paraId="19C4216E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 хорошая …</w:t>
            </w:r>
          </w:p>
        </w:tc>
        <w:tc>
          <w:tcPr>
            <w:tcW w:w="4786" w:type="dxa"/>
          </w:tcPr>
          <w:p w14:paraId="14432B9E" w14:textId="77777777" w:rsidR="00BB1D68" w:rsidRPr="00BB1D68" w:rsidRDefault="00BB1D68" w:rsidP="00BB1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2A3D029" w14:textId="77777777" w:rsidR="00BB1D68" w:rsidRPr="00BB1D68" w:rsidRDefault="00BB1D68" w:rsidP="00BB1D68">
      <w:pPr>
        <w:rPr>
          <w:sz w:val="20"/>
          <w:szCs w:val="20"/>
        </w:rPr>
      </w:pPr>
    </w:p>
    <w:p w14:paraId="1175A5D1" w14:textId="77777777" w:rsidR="00BB1D68" w:rsidRPr="00BB1D68" w:rsidRDefault="00BB1D68" w:rsidP="00BB1D68">
      <w:pPr>
        <w:spacing w:after="0"/>
        <w:rPr>
          <w:rFonts w:ascii="Times New Roman" w:hAnsi="Times New Roman"/>
          <w:b/>
          <w:sz w:val="20"/>
          <w:szCs w:val="20"/>
        </w:rPr>
      </w:pPr>
      <w:r w:rsidRPr="00BB1D68">
        <w:rPr>
          <w:rFonts w:ascii="Times New Roman" w:hAnsi="Times New Roman"/>
          <w:b/>
          <w:sz w:val="20"/>
          <w:szCs w:val="20"/>
        </w:rPr>
        <w:t>Предполагаемый вариант ответа: Лист ответа.</w:t>
      </w:r>
    </w:p>
    <w:p w14:paraId="6966EC36" w14:textId="77777777" w:rsidR="00BB1D68" w:rsidRPr="00BB1D68" w:rsidRDefault="00BB1D68" w:rsidP="00BB1D68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BB1D68">
        <w:rPr>
          <w:rFonts w:ascii="Times New Roman" w:hAnsi="Times New Roman"/>
          <w:bCs/>
          <w:sz w:val="20"/>
          <w:szCs w:val="20"/>
        </w:rPr>
        <w:t>Запись правильных ответов в матрицу.</w:t>
      </w:r>
    </w:p>
    <w:p w14:paraId="2C80B0AE" w14:textId="77777777" w:rsidR="00BB1D68" w:rsidRPr="00BB1D68" w:rsidRDefault="00BB1D68" w:rsidP="00BB1D68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6006CD9D" w14:textId="77777777" w:rsidR="00BB1D68" w:rsidRPr="00BB1D68" w:rsidRDefault="00BB1D68" w:rsidP="00BB1D68">
      <w:pPr>
        <w:spacing w:after="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BB1D68">
        <w:rPr>
          <w:rFonts w:ascii="Times New Roman" w:hAnsi="Times New Roman"/>
          <w:b/>
          <w:sz w:val="20"/>
          <w:szCs w:val="20"/>
        </w:rPr>
        <w:t>Литература</w:t>
      </w:r>
      <w:r w:rsidRPr="00BB1D68">
        <w:rPr>
          <w:rFonts w:ascii="Times New Roman" w:hAnsi="Times New Roman"/>
          <w:b/>
          <w:sz w:val="20"/>
          <w:szCs w:val="20"/>
          <w:lang w:val="en-US"/>
        </w:rPr>
        <w:t>.</w:t>
      </w:r>
    </w:p>
    <w:p w14:paraId="000AE80A" w14:textId="77777777" w:rsidR="00BB1D68" w:rsidRPr="00BB1D68" w:rsidRDefault="00BB1D68" w:rsidP="00BB1D6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proofErr w:type="spellStart"/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>Караванова</w:t>
      </w:r>
      <w:proofErr w:type="spellEnd"/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Н.Б. Говорите правильно, 2019.</w:t>
      </w:r>
    </w:p>
    <w:p w14:paraId="3D747F9B" w14:textId="77777777" w:rsidR="00BB1D68" w:rsidRPr="00BB1D68" w:rsidRDefault="00BB1D68" w:rsidP="00BB1D6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Dialogues in Russian (Texts with audio in easy). </w:t>
      </w: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 xml:space="preserve">Уровни А1 и А2: </w:t>
      </w:r>
      <w:proofErr w:type="spellStart"/>
      <w:r w:rsidRPr="00BB1D68">
        <w:rPr>
          <w:rFonts w:ascii="Times New Roman" w:eastAsia="Times New Roman" w:hAnsi="Times New Roman"/>
          <w:sz w:val="20"/>
          <w:szCs w:val="20"/>
          <w:lang w:val="en-US" w:eastAsia="ru-RU"/>
        </w:rPr>
        <w:t>RedKalinka</w:t>
      </w:r>
      <w:proofErr w:type="spellEnd"/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>, 2020</w:t>
      </w:r>
    </w:p>
    <w:p w14:paraId="39502B16" w14:textId="77777777" w:rsidR="00BB1D68" w:rsidRPr="00BB1D68" w:rsidRDefault="00BB1D68" w:rsidP="00BB1D6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>Г.В. Беляева, И.А. Гудкова, Н.Э. Луцкая «Слушаем и пишем: учебное пособие по РКИ, С.- Петербург: Златоуст, 2013- 96с.</w:t>
      </w:r>
    </w:p>
    <w:p w14:paraId="5391C0EF" w14:textId="77777777" w:rsidR="00BB1D68" w:rsidRPr="00BB1D68" w:rsidRDefault="00BB1D68" w:rsidP="00BB1D6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proofErr w:type="spellStart"/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>В.Е.Антонова</w:t>
      </w:r>
      <w:proofErr w:type="spellEnd"/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 др. «Дорога в Россию» (</w:t>
      </w:r>
      <w:proofErr w:type="spellStart"/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>элем.уровень</w:t>
      </w:r>
      <w:proofErr w:type="spellEnd"/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>), ч.1. СПб.2019</w:t>
      </w:r>
    </w:p>
    <w:p w14:paraId="19A377C7" w14:textId="77777777" w:rsidR="00BB1D68" w:rsidRPr="00BB1D68" w:rsidRDefault="00BB1D68" w:rsidP="00BB1D6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Гончар И.Р. Послушайте!: Учебное пособие по аудированию для иностранных учащихся, изучающих русский язык. </w:t>
      </w:r>
      <w:proofErr w:type="spellStart"/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>Вып</w:t>
      </w:r>
      <w:proofErr w:type="spellEnd"/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>. 1: элементарный уровень (А1): общее владение РКИ. – Пособие – 111с. + ключи – 24 с. + DVD.: СПб.: «Златоуст», 2013. ISBN 978-5-86547-685-6</w:t>
      </w:r>
    </w:p>
    <w:p w14:paraId="2F36D6CD" w14:textId="77777777" w:rsidR="00BB1D68" w:rsidRPr="00BB1D68" w:rsidRDefault="00BB1D68" w:rsidP="00BB1D6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>Беляева Г.В. Слушайте. Спрашивайте. Отвечайте / Г.В. Беляева, Е.И. Горская, Л.И. Еремина, Н.Э. Лукацкая – 3-е изд., стереотип. – М.: Русский язык. Курсы, 2008. – 152 с. ISBN 978-5-88337-063-1.</w:t>
      </w:r>
    </w:p>
    <w:p w14:paraId="65DB3137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24FBF468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>Интернет-ресурсы</w:t>
      </w:r>
    </w:p>
    <w:p w14:paraId="70DC030F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 Центр международного образования МГУ www.cie.ru Мультимедийный бесплатный курс РКИ «Время говорить по-русски!» </w:t>
      </w:r>
      <w:hyperlink r:id="rId5" w:history="1">
        <w:r w:rsidRPr="00BB1D68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eastAsia="ru-RU"/>
          </w:rPr>
          <w:t>www.speak-russian.cie.ru</w:t>
        </w:r>
      </w:hyperlink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(помощь на Европ. Языках+ </w:t>
      </w:r>
      <w:proofErr w:type="spellStart"/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>кит.яз</w:t>
      </w:r>
      <w:proofErr w:type="spellEnd"/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) </w:t>
      </w:r>
    </w:p>
    <w:p w14:paraId="436E4904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 Смотрим, слушаем, обсуждаем (аудиовизуальный курс) </w:t>
      </w:r>
      <w:hyperlink r:id="rId6" w:history="1">
        <w:r w:rsidRPr="00BB1D68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eastAsia="ru-RU"/>
          </w:rPr>
          <w:t>https://sites.google.com/site/virtualnost13a/metodiceskie-rekomendacii-ucitelu/audiovizualnyj-kurs</w:t>
        </w:r>
      </w:hyperlink>
    </w:p>
    <w:p w14:paraId="78F3EDF3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3. </w:t>
      </w:r>
      <w:hyperlink r:id="rId7" w:history="1">
        <w:r w:rsidRPr="00BB1D68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eastAsia="ru-RU"/>
          </w:rPr>
          <w:t>https://reallanguage.club/russkie-teksty-s-audio/</w:t>
        </w:r>
      </w:hyperlink>
    </w:p>
    <w:p w14:paraId="40FC78C4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4. </w:t>
      </w:r>
      <w:hyperlink r:id="rId8" w:history="1">
        <w:r w:rsidRPr="00BB1D68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eastAsia="ru-RU"/>
          </w:rPr>
          <w:t>http://rus.lang-study.com/category/dialogi-all/</w:t>
        </w:r>
      </w:hyperlink>
    </w:p>
    <w:p w14:paraId="30B1C9DA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5. </w:t>
      </w:r>
      <w:hyperlink r:id="rId9" w:history="1">
        <w:r w:rsidRPr="00BB1D68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eastAsia="ru-RU"/>
          </w:rPr>
          <w:t>http://www.russian-language-online.com/dialogi.html</w:t>
        </w:r>
      </w:hyperlink>
    </w:p>
    <w:p w14:paraId="2F997116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C941802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869D559" w14:textId="77777777" w:rsidR="00BB1D68" w:rsidRPr="00BB1D68" w:rsidRDefault="00BB1D68" w:rsidP="00BB1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2AA242" w14:textId="77777777" w:rsidR="00E33E32" w:rsidRPr="002D7FF1" w:rsidRDefault="00E33E32" w:rsidP="002D7FF1">
      <w:pPr>
        <w:tabs>
          <w:tab w:val="left" w:pos="1208"/>
        </w:tabs>
        <w:ind w:firstLine="851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 xml:space="preserve">2. </w:t>
      </w:r>
      <w:r w:rsidR="00AE79B9">
        <w:rPr>
          <w:rFonts w:ascii="Times New Roman" w:hAnsi="Times New Roman"/>
          <w:b/>
          <w:sz w:val="20"/>
          <w:szCs w:val="20"/>
        </w:rPr>
        <w:t xml:space="preserve">1. </w:t>
      </w:r>
      <w:r w:rsidRPr="002D7FF1">
        <w:rPr>
          <w:rFonts w:ascii="Times New Roman" w:hAnsi="Times New Roman"/>
          <w:b/>
          <w:sz w:val="20"/>
          <w:szCs w:val="20"/>
        </w:rPr>
        <w:t xml:space="preserve">МЕТОДИЧЕСКИЕ УКАЗАНИЯ ПО ВЫПОЛНЕНИЮ ЗАДАНИЯ ИТОГОВОГО КОНТРОЛЯ И ПРОЦЕДУРА ПРОВЕДЕНИЯ ЭКЗАМЕНА: СТАНДАРТНЫЙ </w:t>
      </w:r>
      <w:r w:rsidR="00A41D5D" w:rsidRPr="002D7FF1">
        <w:rPr>
          <w:rFonts w:ascii="Times New Roman" w:hAnsi="Times New Roman"/>
          <w:b/>
          <w:sz w:val="20"/>
          <w:szCs w:val="20"/>
        </w:rPr>
        <w:t>УСТНЫЙ</w:t>
      </w:r>
      <w:r w:rsidRPr="002D7FF1">
        <w:rPr>
          <w:rFonts w:ascii="Times New Roman" w:hAnsi="Times New Roman"/>
          <w:b/>
          <w:sz w:val="20"/>
          <w:szCs w:val="20"/>
          <w:lang w:val="en-US"/>
        </w:rPr>
        <w:t>OFFLINE</w:t>
      </w:r>
    </w:p>
    <w:p w14:paraId="419F792C" w14:textId="77777777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>2.1. Методические рекомендации по проведению экзамена:</w:t>
      </w:r>
    </w:p>
    <w:p w14:paraId="1DF8537F" w14:textId="77777777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2.1.1.  Форма экзамена: Стандартный </w:t>
      </w:r>
      <w:r w:rsidR="00A41D5D" w:rsidRPr="002D7FF1">
        <w:rPr>
          <w:rFonts w:ascii="Times New Roman" w:hAnsi="Times New Roman"/>
          <w:sz w:val="20"/>
          <w:szCs w:val="20"/>
        </w:rPr>
        <w:t>устный</w:t>
      </w:r>
      <w:r w:rsidRPr="002D7FF1">
        <w:rPr>
          <w:rFonts w:ascii="Times New Roman" w:hAnsi="Times New Roman"/>
          <w:sz w:val="20"/>
          <w:szCs w:val="20"/>
          <w:lang w:val="en-US"/>
        </w:rPr>
        <w:t>offline</w:t>
      </w:r>
      <w:r w:rsidRPr="002D7FF1">
        <w:rPr>
          <w:rFonts w:ascii="Times New Roman" w:hAnsi="Times New Roman"/>
          <w:sz w:val="20"/>
          <w:szCs w:val="20"/>
        </w:rPr>
        <w:t xml:space="preserve">. Платформа: ИС </w:t>
      </w:r>
      <w:r w:rsidRPr="002D7FF1">
        <w:rPr>
          <w:rFonts w:ascii="Times New Roman" w:hAnsi="Times New Roman"/>
          <w:sz w:val="20"/>
          <w:szCs w:val="20"/>
          <w:lang w:val="en-US"/>
        </w:rPr>
        <w:t>Univer</w:t>
      </w:r>
    </w:p>
    <w:p w14:paraId="5AA7DFB0" w14:textId="77777777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2.1.2. Цель </w:t>
      </w:r>
      <w:r w:rsidR="00A41D5D" w:rsidRPr="002D7FF1">
        <w:rPr>
          <w:rFonts w:ascii="Times New Roman" w:hAnsi="Times New Roman"/>
          <w:sz w:val="20"/>
          <w:szCs w:val="20"/>
        </w:rPr>
        <w:t>устного</w:t>
      </w:r>
      <w:r w:rsidRPr="002D7FF1">
        <w:rPr>
          <w:rFonts w:ascii="Times New Roman" w:hAnsi="Times New Roman"/>
          <w:sz w:val="20"/>
          <w:szCs w:val="20"/>
        </w:rPr>
        <w:t xml:space="preserve"> экзамена: продемонстрировать </w:t>
      </w:r>
      <w:r w:rsidR="003E2A29" w:rsidRPr="002D7FF1">
        <w:rPr>
          <w:rFonts w:ascii="Times New Roman" w:hAnsi="Times New Roman"/>
          <w:sz w:val="20"/>
          <w:szCs w:val="20"/>
        </w:rPr>
        <w:t xml:space="preserve">достигнутые </w:t>
      </w:r>
      <w:proofErr w:type="spellStart"/>
      <w:r w:rsidR="003E2A29" w:rsidRPr="002D7FF1">
        <w:rPr>
          <w:rFonts w:ascii="Times New Roman" w:hAnsi="Times New Roman"/>
          <w:spacing w:val="1"/>
          <w:sz w:val="20"/>
          <w:szCs w:val="20"/>
        </w:rPr>
        <w:t>во</w:t>
      </w:r>
      <w:r w:rsidRPr="002D7FF1">
        <w:rPr>
          <w:rFonts w:ascii="Times New Roman" w:hAnsi="Times New Roman"/>
          <w:sz w:val="20"/>
          <w:szCs w:val="20"/>
        </w:rPr>
        <w:t>времяизучениядисциплинырезультатыобучения</w:t>
      </w:r>
      <w:proofErr w:type="spellEnd"/>
      <w:r w:rsidR="00A41D5D" w:rsidRPr="002D7FF1">
        <w:rPr>
          <w:rFonts w:ascii="Times New Roman" w:hAnsi="Times New Roman"/>
          <w:sz w:val="20"/>
          <w:szCs w:val="20"/>
        </w:rPr>
        <w:t>;</w:t>
      </w:r>
      <w:r w:rsidRPr="002D7FF1">
        <w:rPr>
          <w:rFonts w:ascii="Times New Roman" w:hAnsi="Times New Roman"/>
          <w:spacing w:val="-6"/>
          <w:sz w:val="20"/>
          <w:szCs w:val="20"/>
        </w:rPr>
        <w:t xml:space="preserve"> сформированные </w:t>
      </w:r>
      <w:proofErr w:type="spellStart"/>
      <w:r w:rsidRPr="002D7FF1">
        <w:rPr>
          <w:rFonts w:ascii="Times New Roman" w:hAnsi="Times New Roman"/>
          <w:sz w:val="20"/>
          <w:szCs w:val="20"/>
        </w:rPr>
        <w:t>навыкии</w:t>
      </w:r>
      <w:r w:rsidR="003E2A29" w:rsidRPr="002D7FF1">
        <w:rPr>
          <w:rFonts w:ascii="Times New Roman" w:hAnsi="Times New Roman"/>
          <w:sz w:val="20"/>
          <w:szCs w:val="20"/>
        </w:rPr>
        <w:t>компетенции</w:t>
      </w:r>
      <w:proofErr w:type="spellEnd"/>
      <w:r w:rsidR="003E2A29" w:rsidRPr="002D7FF1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="003E2A29" w:rsidRPr="002D7FF1">
        <w:rPr>
          <w:rFonts w:ascii="Times New Roman" w:hAnsi="Times New Roman"/>
          <w:spacing w:val="-7"/>
          <w:sz w:val="20"/>
          <w:szCs w:val="20"/>
        </w:rPr>
        <w:t>умение</w:t>
      </w:r>
      <w:r w:rsidRPr="002D7FF1">
        <w:rPr>
          <w:rFonts w:ascii="Times New Roman" w:hAnsi="Times New Roman"/>
          <w:sz w:val="20"/>
          <w:szCs w:val="20"/>
        </w:rPr>
        <w:t>логично</w:t>
      </w:r>
      <w:proofErr w:type="spellEnd"/>
      <w:r w:rsidRPr="002D7FF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D7FF1">
        <w:rPr>
          <w:rFonts w:ascii="Times New Roman" w:hAnsi="Times New Roman"/>
          <w:sz w:val="20"/>
          <w:szCs w:val="20"/>
        </w:rPr>
        <w:t>излагатьсвоимысли</w:t>
      </w:r>
      <w:proofErr w:type="spellEnd"/>
      <w:r w:rsidRPr="002D7FF1">
        <w:rPr>
          <w:rFonts w:ascii="Times New Roman" w:hAnsi="Times New Roman"/>
          <w:sz w:val="20"/>
          <w:szCs w:val="20"/>
        </w:rPr>
        <w:t xml:space="preserve"> в </w:t>
      </w:r>
      <w:r w:rsidR="00A41D5D" w:rsidRPr="002D7FF1">
        <w:rPr>
          <w:rFonts w:ascii="Times New Roman" w:hAnsi="Times New Roman"/>
          <w:sz w:val="20"/>
          <w:szCs w:val="20"/>
        </w:rPr>
        <w:t>устной</w:t>
      </w:r>
      <w:r w:rsidRPr="002D7FF1">
        <w:rPr>
          <w:rFonts w:ascii="Times New Roman" w:hAnsi="Times New Roman"/>
          <w:sz w:val="20"/>
          <w:szCs w:val="20"/>
        </w:rPr>
        <w:t xml:space="preserve"> форме, аргументирова</w:t>
      </w:r>
      <w:r w:rsidR="00A41D5D" w:rsidRPr="002D7FF1">
        <w:rPr>
          <w:rFonts w:ascii="Times New Roman" w:hAnsi="Times New Roman"/>
          <w:sz w:val="20"/>
          <w:szCs w:val="20"/>
        </w:rPr>
        <w:t>ть свой ответ</w:t>
      </w:r>
      <w:r w:rsidRPr="002D7FF1">
        <w:rPr>
          <w:rFonts w:ascii="Times New Roman" w:hAnsi="Times New Roman"/>
          <w:sz w:val="20"/>
          <w:szCs w:val="20"/>
        </w:rPr>
        <w:t>.</w:t>
      </w:r>
    </w:p>
    <w:p w14:paraId="753D57BF" w14:textId="77777777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  <w:lang w:val="kk-KZ"/>
        </w:rPr>
      </w:pPr>
      <w:r w:rsidRPr="002D7FF1">
        <w:rPr>
          <w:rFonts w:ascii="Times New Roman" w:hAnsi="Times New Roman"/>
          <w:sz w:val="20"/>
          <w:szCs w:val="20"/>
        </w:rPr>
        <w:t>2.1.3. Ожидаемые результаты выполнения задания</w:t>
      </w:r>
      <w:r w:rsidRPr="002D7FF1">
        <w:rPr>
          <w:rFonts w:ascii="Times New Roman" w:hAnsi="Times New Roman"/>
          <w:sz w:val="20"/>
          <w:szCs w:val="20"/>
          <w:lang w:val="kk-KZ"/>
        </w:rPr>
        <w:t>:</w:t>
      </w:r>
    </w:p>
    <w:p w14:paraId="4D5C4168" w14:textId="77777777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  <w:lang w:val="kk-KZ"/>
        </w:rPr>
        <w:t xml:space="preserve">Один билет </w:t>
      </w:r>
      <w:r w:rsidR="00214BA0" w:rsidRPr="002D7FF1">
        <w:rPr>
          <w:rFonts w:ascii="Times New Roman" w:hAnsi="Times New Roman"/>
          <w:sz w:val="20"/>
          <w:szCs w:val="20"/>
          <w:lang w:val="kk-KZ"/>
        </w:rPr>
        <w:t>устного</w:t>
      </w:r>
      <w:r w:rsidRPr="002D7FF1">
        <w:rPr>
          <w:rFonts w:ascii="Times New Roman" w:hAnsi="Times New Roman"/>
          <w:sz w:val="20"/>
          <w:szCs w:val="20"/>
          <w:lang w:val="kk-KZ"/>
        </w:rPr>
        <w:t xml:space="preserve"> экзамена </w:t>
      </w:r>
      <w:r w:rsidRPr="002D7FF1">
        <w:rPr>
          <w:rFonts w:ascii="Times New Roman" w:hAnsi="Times New Roman"/>
          <w:sz w:val="20"/>
          <w:szCs w:val="20"/>
        </w:rPr>
        <w:t xml:space="preserve">содержит 3 </w:t>
      </w:r>
      <w:r w:rsidR="00214BA0" w:rsidRPr="002D7FF1">
        <w:rPr>
          <w:rFonts w:ascii="Times New Roman" w:hAnsi="Times New Roman"/>
          <w:sz w:val="20"/>
          <w:szCs w:val="20"/>
        </w:rPr>
        <w:t>речевых задания</w:t>
      </w:r>
      <w:r w:rsidRPr="002D7FF1">
        <w:rPr>
          <w:rFonts w:ascii="Times New Roman" w:hAnsi="Times New Roman"/>
          <w:sz w:val="20"/>
          <w:szCs w:val="20"/>
        </w:rPr>
        <w:t>,</w:t>
      </w:r>
      <w:r w:rsidR="00214BA0" w:rsidRPr="002D7FF1">
        <w:rPr>
          <w:rFonts w:ascii="Times New Roman" w:hAnsi="Times New Roman"/>
          <w:sz w:val="20"/>
          <w:szCs w:val="20"/>
        </w:rPr>
        <w:t xml:space="preserve"> выполнение которых демонстрирует </w:t>
      </w:r>
      <w:r w:rsidRPr="002D7FF1">
        <w:rPr>
          <w:rFonts w:ascii="Times New Roman" w:hAnsi="Times New Roman"/>
          <w:sz w:val="20"/>
          <w:szCs w:val="20"/>
        </w:rPr>
        <w:t xml:space="preserve"> результаты обучения по изученному курсу и оцениваемые по описанным ниже критериям:</w:t>
      </w:r>
    </w:p>
    <w:p w14:paraId="674618E8" w14:textId="77777777" w:rsidR="00A41D5D" w:rsidRPr="002D7FF1" w:rsidRDefault="00A41D5D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bCs/>
          <w:sz w:val="20"/>
          <w:szCs w:val="20"/>
        </w:rPr>
        <w:t xml:space="preserve">Первый вопрос </w:t>
      </w:r>
      <w:r w:rsidR="002D7FF1" w:rsidRPr="002D7FF1">
        <w:rPr>
          <w:rFonts w:ascii="Times New Roman" w:hAnsi="Times New Roman"/>
          <w:bCs/>
          <w:sz w:val="20"/>
          <w:szCs w:val="20"/>
        </w:rPr>
        <w:t>билета демонстрирует</w:t>
      </w:r>
      <w:r w:rsidR="002D7FF1" w:rsidRPr="002D7FF1">
        <w:rPr>
          <w:rFonts w:ascii="Times New Roman" w:hAnsi="Times New Roman"/>
          <w:sz w:val="20"/>
          <w:szCs w:val="20"/>
        </w:rPr>
        <w:t xml:space="preserve">- </w:t>
      </w:r>
      <w:r w:rsidR="007F3DB2" w:rsidRPr="002D7FF1">
        <w:rPr>
          <w:rFonts w:ascii="Times New Roman" w:hAnsi="Times New Roman"/>
          <w:sz w:val="20"/>
          <w:szCs w:val="20"/>
        </w:rPr>
        <w:t xml:space="preserve">умение понять </w:t>
      </w:r>
      <w:r w:rsidR="00AE79B9">
        <w:rPr>
          <w:rFonts w:ascii="Times New Roman" w:hAnsi="Times New Roman"/>
          <w:sz w:val="20"/>
          <w:szCs w:val="20"/>
        </w:rPr>
        <w:t xml:space="preserve">содержимое диалога </w:t>
      </w:r>
      <w:r w:rsidR="007F3DB2" w:rsidRPr="002D7FF1">
        <w:rPr>
          <w:rFonts w:ascii="Times New Roman" w:hAnsi="Times New Roman"/>
          <w:sz w:val="20"/>
          <w:szCs w:val="20"/>
        </w:rPr>
        <w:t xml:space="preserve"> и адекватно ответить</w:t>
      </w:r>
      <w:r w:rsidR="00AE79B9">
        <w:rPr>
          <w:rFonts w:ascii="Times New Roman" w:hAnsi="Times New Roman"/>
          <w:sz w:val="20"/>
          <w:szCs w:val="20"/>
        </w:rPr>
        <w:t xml:space="preserve"> на вопрос</w:t>
      </w:r>
      <w:r w:rsidR="002D7FF1" w:rsidRPr="002D7FF1">
        <w:rPr>
          <w:rFonts w:ascii="Times New Roman" w:hAnsi="Times New Roman"/>
          <w:sz w:val="20"/>
          <w:szCs w:val="20"/>
        </w:rPr>
        <w:t>.</w:t>
      </w:r>
    </w:p>
    <w:p w14:paraId="07366C3A" w14:textId="77777777" w:rsidR="00A41D5D" w:rsidRPr="002D7FF1" w:rsidRDefault="00A41D5D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bCs/>
          <w:sz w:val="20"/>
          <w:szCs w:val="20"/>
        </w:rPr>
        <w:lastRenderedPageBreak/>
        <w:t xml:space="preserve">Второй вопрос </w:t>
      </w:r>
      <w:proofErr w:type="spellStart"/>
      <w:r w:rsidRPr="002D7FF1">
        <w:rPr>
          <w:rFonts w:ascii="Times New Roman" w:hAnsi="Times New Roman"/>
          <w:bCs/>
          <w:sz w:val="20"/>
          <w:szCs w:val="20"/>
        </w:rPr>
        <w:t>билета</w:t>
      </w:r>
      <w:r w:rsidR="00A07F79" w:rsidRPr="002D7FF1">
        <w:rPr>
          <w:rFonts w:ascii="Times New Roman" w:hAnsi="Times New Roman"/>
          <w:bCs/>
          <w:sz w:val="20"/>
          <w:szCs w:val="20"/>
        </w:rPr>
        <w:t>демонстрирует</w:t>
      </w:r>
      <w:proofErr w:type="spellEnd"/>
      <w:r w:rsidR="002D7FF1" w:rsidRPr="002D7FF1">
        <w:rPr>
          <w:rFonts w:ascii="Times New Roman" w:hAnsi="Times New Roman"/>
          <w:sz w:val="20"/>
          <w:szCs w:val="20"/>
        </w:rPr>
        <w:t xml:space="preserve"> -умения </w:t>
      </w:r>
      <w:r w:rsidR="00AE79B9">
        <w:rPr>
          <w:rFonts w:ascii="Times New Roman" w:hAnsi="Times New Roman"/>
          <w:sz w:val="20"/>
          <w:szCs w:val="20"/>
        </w:rPr>
        <w:t xml:space="preserve">понять содержимое диалога </w:t>
      </w:r>
      <w:r w:rsidR="002D7FF1" w:rsidRPr="002D7FF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D7FF1" w:rsidRPr="002D7FF1">
        <w:rPr>
          <w:rFonts w:ascii="Times New Roman" w:hAnsi="Times New Roman"/>
          <w:sz w:val="20"/>
          <w:szCs w:val="20"/>
        </w:rPr>
        <w:t>и</w:t>
      </w:r>
      <w:r w:rsidR="00AE79B9">
        <w:rPr>
          <w:rFonts w:ascii="Times New Roman" w:hAnsi="Times New Roman"/>
          <w:sz w:val="20"/>
          <w:szCs w:val="20"/>
        </w:rPr>
        <w:t>пересказать</w:t>
      </w:r>
      <w:proofErr w:type="spellEnd"/>
      <w:r w:rsidR="00AE79B9">
        <w:rPr>
          <w:rFonts w:ascii="Times New Roman" w:hAnsi="Times New Roman"/>
          <w:sz w:val="20"/>
          <w:szCs w:val="20"/>
        </w:rPr>
        <w:t xml:space="preserve"> его.</w:t>
      </w:r>
    </w:p>
    <w:p w14:paraId="4DE2AEC8" w14:textId="77777777" w:rsidR="00A07F79" w:rsidRPr="002D7FF1" w:rsidRDefault="00A07F79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bCs/>
          <w:sz w:val="20"/>
          <w:szCs w:val="20"/>
        </w:rPr>
        <w:t>Третий вопрос</w:t>
      </w:r>
      <w:r w:rsidR="002D7FF1" w:rsidRPr="002D7FF1">
        <w:rPr>
          <w:rFonts w:ascii="Times New Roman" w:hAnsi="Times New Roman"/>
          <w:bCs/>
          <w:sz w:val="20"/>
          <w:szCs w:val="20"/>
        </w:rPr>
        <w:t xml:space="preserve"> демонстрирует- </w:t>
      </w:r>
      <w:r w:rsidR="002D7FF1" w:rsidRPr="002D7FF1">
        <w:rPr>
          <w:rFonts w:ascii="Times New Roman" w:hAnsi="Times New Roman"/>
          <w:sz w:val="20"/>
          <w:szCs w:val="20"/>
        </w:rPr>
        <w:t xml:space="preserve">умение </w:t>
      </w:r>
      <w:r w:rsidR="00AE79B9">
        <w:rPr>
          <w:rFonts w:ascii="Times New Roman" w:hAnsi="Times New Roman"/>
          <w:sz w:val="20"/>
          <w:szCs w:val="20"/>
        </w:rPr>
        <w:t xml:space="preserve">прослушать текст и рассказать его. </w:t>
      </w:r>
    </w:p>
    <w:p w14:paraId="0C5813F6" w14:textId="77777777" w:rsidR="00AE79B9" w:rsidRDefault="00AE79B9" w:rsidP="00EA3B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A028E06" w14:textId="77777777" w:rsidR="00AE79B9" w:rsidRPr="00BB1D68" w:rsidRDefault="00AE79B9" w:rsidP="00AE79B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F0F44DC" w14:textId="77777777" w:rsidR="00AE79B9" w:rsidRPr="00BB1D68" w:rsidRDefault="00AE79B9" w:rsidP="00AE79B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b/>
          <w:sz w:val="20"/>
          <w:szCs w:val="20"/>
          <w:lang w:eastAsia="ru-RU"/>
        </w:rPr>
        <w:t>Образец билета</w:t>
      </w:r>
    </w:p>
    <w:p w14:paraId="47D18D1B" w14:textId="77777777" w:rsidR="00AE79B9" w:rsidRPr="00BB1D68" w:rsidRDefault="00AE79B9" w:rsidP="00AE79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>Казахский национальный университет им. аль-Фараби</w:t>
      </w:r>
    </w:p>
    <w:p w14:paraId="4D1F0ED6" w14:textId="77777777" w:rsidR="00AE79B9" w:rsidRPr="00BB1D68" w:rsidRDefault="00AE79B9" w:rsidP="00AE79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val="kk-KZ" w:eastAsia="ru-RU"/>
        </w:rPr>
        <w:t>Факультет довузовского образования</w:t>
      </w:r>
    </w:p>
    <w:p w14:paraId="3B891344" w14:textId="77777777" w:rsidR="00AE79B9" w:rsidRPr="00BB1D68" w:rsidRDefault="00AE79B9" w:rsidP="00AE79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val="kk-KZ" w:eastAsia="ru-RU"/>
        </w:rPr>
        <w:t>Кафедра языковой и общеобразовательной подготовки иностранцев</w:t>
      </w:r>
    </w:p>
    <w:p w14:paraId="14B4E448" w14:textId="77777777" w:rsidR="00AE79B9" w:rsidRPr="00BB1D68" w:rsidRDefault="00AE79B9" w:rsidP="00AE79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7AA66A0E" w14:textId="77777777" w:rsidR="00AE79B9" w:rsidRPr="00BB1D68" w:rsidRDefault="00AE79B9" w:rsidP="00AE79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val="kk-KZ" w:eastAsia="ru-RU"/>
        </w:rPr>
        <w:t>Билет № 1</w:t>
      </w:r>
    </w:p>
    <w:p w14:paraId="5D3F9B5D" w14:textId="77777777" w:rsidR="00AE79B9" w:rsidRPr="00BB1D68" w:rsidRDefault="00AE79B9" w:rsidP="00AE79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BB1D68">
        <w:rPr>
          <w:rFonts w:ascii="Times New Roman" w:eastAsia="Times New Roman" w:hAnsi="Times New Roman"/>
          <w:sz w:val="20"/>
          <w:szCs w:val="20"/>
          <w:lang w:val="kk-KZ" w:eastAsia="ru-RU"/>
        </w:rPr>
        <w:t>о дисциплине «Русский язык как иностранный: «Аудирование»</w:t>
      </w:r>
    </w:p>
    <w:p w14:paraId="6C38176C" w14:textId="77777777" w:rsidR="00AE79B9" w:rsidRPr="00BB1D68" w:rsidRDefault="00AE79B9" w:rsidP="00AE79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EE785DE" w14:textId="77777777" w:rsidR="00AE79B9" w:rsidRPr="00BB1D68" w:rsidRDefault="00AE79B9" w:rsidP="00AE79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1.  </w:t>
      </w: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>Прослушайте диалог, выберите правильные ответы.</w:t>
      </w:r>
    </w:p>
    <w:p w14:paraId="53076466" w14:textId="77777777" w:rsidR="00AE79B9" w:rsidRPr="00BB1D68" w:rsidRDefault="00AE79B9" w:rsidP="00AE79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2. </w:t>
      </w: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Прослушайте диалог и перескажите его. Выполните задания.</w:t>
      </w:r>
    </w:p>
    <w:p w14:paraId="5DA37339" w14:textId="77777777" w:rsidR="00AE79B9" w:rsidRPr="00BB1D68" w:rsidRDefault="00AE79B9" w:rsidP="00AE79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eastAsia="ru-RU"/>
        </w:rPr>
        <w:t>3.  Прослушайте текст, перескажите его. Выполните задания.</w:t>
      </w:r>
    </w:p>
    <w:p w14:paraId="62882733" w14:textId="77777777" w:rsidR="00AE79B9" w:rsidRPr="00BB1D68" w:rsidRDefault="00AE79B9" w:rsidP="00AE79B9">
      <w:pPr>
        <w:tabs>
          <w:tab w:val="num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1C54B309" w14:textId="77777777" w:rsidR="00AE79B9" w:rsidRPr="00BB1D68" w:rsidRDefault="00AE79B9" w:rsidP="00AE79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val="kk-KZ" w:eastAsia="ru-RU"/>
        </w:rPr>
        <w:t>Утверждено на заседании кафедры</w:t>
      </w:r>
    </w:p>
    <w:p w14:paraId="78651C22" w14:textId="77777777" w:rsidR="00AE79B9" w:rsidRPr="00BB1D68" w:rsidRDefault="00F92ED4" w:rsidP="00AE79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протокол №   1  от «   27  »  </w:t>
      </w:r>
      <w:r>
        <w:rPr>
          <w:rFonts w:ascii="Times New Roman" w:eastAsia="Times New Roman" w:hAnsi="Times New Roman"/>
          <w:sz w:val="20"/>
          <w:szCs w:val="20"/>
          <w:lang w:val="kk-KZ" w:eastAsia="ru-RU"/>
        </w:rPr>
        <w:softHyphen/>
        <w:t>августа  2025</w:t>
      </w:r>
      <w:r w:rsidR="00AE79B9" w:rsidRPr="00BB1D68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г.</w:t>
      </w:r>
    </w:p>
    <w:p w14:paraId="321464BE" w14:textId="77777777" w:rsidR="00AE79B9" w:rsidRPr="00BB1D68" w:rsidRDefault="00AE79B9" w:rsidP="00AE79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1D68">
        <w:rPr>
          <w:rFonts w:ascii="Times New Roman" w:eastAsia="Times New Roman" w:hAnsi="Times New Roman"/>
          <w:sz w:val="20"/>
          <w:szCs w:val="20"/>
          <w:lang w:val="kk-KZ" w:eastAsia="ru-RU"/>
        </w:rPr>
        <w:tab/>
      </w:r>
      <w:r w:rsidRPr="00BB1D68">
        <w:rPr>
          <w:rFonts w:ascii="Times New Roman" w:eastAsia="Times New Roman" w:hAnsi="Times New Roman"/>
          <w:sz w:val="20"/>
          <w:szCs w:val="20"/>
          <w:lang w:val="kk-KZ" w:eastAsia="ru-RU"/>
        </w:rPr>
        <w:tab/>
      </w:r>
    </w:p>
    <w:p w14:paraId="5369ACC8" w14:textId="77777777" w:rsidR="00EA3B18" w:rsidRPr="00AE79B9" w:rsidRDefault="00EA3B18" w:rsidP="00FD7D02">
      <w:pPr>
        <w:rPr>
          <w:rFonts w:ascii="Times New Roman" w:hAnsi="Times New Roman"/>
          <w:sz w:val="20"/>
          <w:szCs w:val="20"/>
        </w:rPr>
      </w:pPr>
    </w:p>
    <w:p w14:paraId="181653BE" w14:textId="77777777" w:rsidR="00E33E32" w:rsidRPr="002D7FF1" w:rsidRDefault="00E33E32" w:rsidP="002D7FF1">
      <w:pPr>
        <w:spacing w:after="0" w:line="240" w:lineRule="auto"/>
        <w:ind w:left="57"/>
        <w:jc w:val="center"/>
        <w:rPr>
          <w:rFonts w:ascii="Times New Roman" w:eastAsia="QOVFH+ArialMT" w:hAnsi="Times New Roman"/>
          <w:b/>
          <w:bCs/>
          <w:color w:val="000000"/>
          <w:sz w:val="20"/>
          <w:szCs w:val="20"/>
        </w:rPr>
      </w:pPr>
      <w:r w:rsidRPr="002D7FF1">
        <w:rPr>
          <w:rFonts w:ascii="Times New Roman" w:eastAsia="QOVFH+ArialMT" w:hAnsi="Times New Roman"/>
          <w:b/>
          <w:bCs/>
          <w:sz w:val="20"/>
          <w:szCs w:val="20"/>
        </w:rPr>
        <w:t>2.2.</w:t>
      </w:r>
      <w:r w:rsidRPr="002D7FF1">
        <w:rPr>
          <w:rFonts w:ascii="Times New Roman" w:eastAsia="QOVFH+ArialMT" w:hAnsi="Times New Roman"/>
          <w:b/>
          <w:bCs/>
          <w:color w:val="000000"/>
          <w:sz w:val="20"/>
          <w:szCs w:val="20"/>
        </w:rPr>
        <w:t xml:space="preserve"> Процедура проведения экзамена.</w:t>
      </w:r>
    </w:p>
    <w:p w14:paraId="2B9766C2" w14:textId="77777777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2.2.1. Стандартный </w:t>
      </w:r>
      <w:r w:rsidR="00BF2928" w:rsidRPr="002D7FF1">
        <w:rPr>
          <w:rFonts w:ascii="Times New Roman" w:hAnsi="Times New Roman"/>
          <w:sz w:val="20"/>
          <w:szCs w:val="20"/>
        </w:rPr>
        <w:t>устный</w:t>
      </w:r>
      <w:r w:rsidRPr="002D7FF1">
        <w:rPr>
          <w:rFonts w:ascii="Times New Roman" w:hAnsi="Times New Roman"/>
          <w:sz w:val="20"/>
          <w:szCs w:val="20"/>
          <w:lang w:val="en-US"/>
        </w:rPr>
        <w:t>offline</w:t>
      </w:r>
      <w:r w:rsidRPr="002D7FF1">
        <w:rPr>
          <w:rFonts w:ascii="Times New Roman" w:hAnsi="Times New Roman"/>
          <w:sz w:val="20"/>
          <w:szCs w:val="20"/>
        </w:rPr>
        <w:t xml:space="preserve"> экзамен проводится в соответствии с утвержденным расписанием. </w:t>
      </w:r>
    </w:p>
    <w:p w14:paraId="6A4DE5EF" w14:textId="7857338A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>2.2.2. За15минутдоначала</w:t>
      </w:r>
      <w:r w:rsidR="00BF2928" w:rsidRPr="002D7FF1">
        <w:rPr>
          <w:rFonts w:ascii="Times New Roman" w:hAnsi="Times New Roman"/>
          <w:sz w:val="20"/>
          <w:szCs w:val="20"/>
        </w:rPr>
        <w:t>устного</w:t>
      </w:r>
      <w:r w:rsidRPr="002D7FF1">
        <w:rPr>
          <w:rFonts w:ascii="Times New Roman" w:hAnsi="Times New Roman"/>
          <w:sz w:val="20"/>
          <w:szCs w:val="20"/>
        </w:rPr>
        <w:t>offlineэкзаменадежурныйпреподавательосуществляет проверку личности обучающихся, рассаживает</w:t>
      </w:r>
      <w:r w:rsidR="0005671E">
        <w:rPr>
          <w:rFonts w:ascii="Times New Roman" w:hAnsi="Times New Roman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обучающихся</w:t>
      </w:r>
      <w:r w:rsidR="0005671E">
        <w:rPr>
          <w:rFonts w:ascii="Times New Roman" w:hAnsi="Times New Roman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по посадочным</w:t>
      </w:r>
      <w:r w:rsidR="0005671E">
        <w:rPr>
          <w:rFonts w:ascii="Times New Roman" w:hAnsi="Times New Roman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местам</w:t>
      </w:r>
      <w:r w:rsidR="00BF2928" w:rsidRPr="002D7FF1">
        <w:rPr>
          <w:rFonts w:ascii="Times New Roman" w:hAnsi="Times New Roman"/>
          <w:sz w:val="20"/>
          <w:szCs w:val="20"/>
        </w:rPr>
        <w:t xml:space="preserve">. </w:t>
      </w:r>
    </w:p>
    <w:p w14:paraId="497AEA46" w14:textId="2082FBA9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>2.2.3.Вслучаеявкина</w:t>
      </w:r>
      <w:r w:rsidR="00B055F2" w:rsidRPr="002D7FF1">
        <w:rPr>
          <w:rFonts w:ascii="Times New Roman" w:hAnsi="Times New Roman"/>
          <w:sz w:val="20"/>
          <w:szCs w:val="20"/>
        </w:rPr>
        <w:t>устный</w:t>
      </w:r>
      <w:r w:rsidRPr="002D7FF1">
        <w:rPr>
          <w:rFonts w:ascii="Times New Roman" w:hAnsi="Times New Roman"/>
          <w:sz w:val="20"/>
          <w:szCs w:val="20"/>
        </w:rPr>
        <w:t>offlineэкзаменподставноголица</w:t>
      </w:r>
      <w:r w:rsidR="00B055F2" w:rsidRPr="002D7FF1">
        <w:rPr>
          <w:rFonts w:ascii="Times New Roman" w:hAnsi="Times New Roman"/>
          <w:sz w:val="20"/>
          <w:szCs w:val="20"/>
        </w:rPr>
        <w:t>,</w:t>
      </w:r>
      <w:r w:rsidRPr="002D7FF1">
        <w:rPr>
          <w:rFonts w:ascii="Times New Roman" w:hAnsi="Times New Roman"/>
          <w:sz w:val="20"/>
          <w:szCs w:val="20"/>
        </w:rPr>
        <w:t>дежурнымпреподавателемсоставляетсясоответствующий акт о</w:t>
      </w:r>
      <w:r w:rsidR="0005671E">
        <w:rPr>
          <w:rFonts w:ascii="Times New Roman" w:hAnsi="Times New Roman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нарушении настоящих</w:t>
      </w:r>
      <w:r w:rsidR="0005671E">
        <w:rPr>
          <w:rFonts w:ascii="Times New Roman" w:hAnsi="Times New Roman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Правил.</w:t>
      </w:r>
    </w:p>
    <w:p w14:paraId="0B7A6137" w14:textId="77777777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2.2.4. </w:t>
      </w:r>
      <w:proofErr w:type="spellStart"/>
      <w:r w:rsidRPr="002D7FF1">
        <w:rPr>
          <w:rFonts w:ascii="Times New Roman" w:hAnsi="Times New Roman"/>
          <w:sz w:val="20"/>
          <w:szCs w:val="20"/>
        </w:rPr>
        <w:t>Опоздавшиеобучающиесянаэкзамен</w:t>
      </w:r>
      <w:proofErr w:type="spellEnd"/>
      <w:r w:rsidRPr="002D7FF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D7FF1">
        <w:rPr>
          <w:rFonts w:ascii="Times New Roman" w:hAnsi="Times New Roman"/>
          <w:sz w:val="20"/>
          <w:szCs w:val="20"/>
        </w:rPr>
        <w:t>недопускаются</w:t>
      </w:r>
      <w:proofErr w:type="spellEnd"/>
      <w:r w:rsidRPr="002D7FF1">
        <w:rPr>
          <w:rFonts w:ascii="Times New Roman" w:hAnsi="Times New Roman"/>
          <w:sz w:val="20"/>
          <w:szCs w:val="20"/>
        </w:rPr>
        <w:t>.</w:t>
      </w:r>
    </w:p>
    <w:p w14:paraId="70F03007" w14:textId="77777777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496F6D76" w14:textId="77777777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2.2.6. </w:t>
      </w:r>
      <w:r w:rsidR="00B055F2" w:rsidRPr="002D7FF1">
        <w:rPr>
          <w:rFonts w:ascii="Times New Roman" w:hAnsi="Times New Roman"/>
          <w:sz w:val="20"/>
          <w:szCs w:val="20"/>
        </w:rPr>
        <w:t xml:space="preserve"> На подготовку отводится 20 минут</w:t>
      </w:r>
      <w:r w:rsidR="00F0625A" w:rsidRPr="002D7FF1">
        <w:rPr>
          <w:rFonts w:ascii="Times New Roman" w:hAnsi="Times New Roman"/>
          <w:sz w:val="20"/>
          <w:szCs w:val="20"/>
        </w:rPr>
        <w:t>, на ответ – 15 минут.</w:t>
      </w:r>
    </w:p>
    <w:p w14:paraId="52C71784" w14:textId="77777777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2.2.7. </w:t>
      </w:r>
      <w:r w:rsidR="00F0625A" w:rsidRPr="002D7FF1">
        <w:rPr>
          <w:rFonts w:ascii="Times New Roman" w:hAnsi="Times New Roman"/>
          <w:sz w:val="20"/>
          <w:szCs w:val="20"/>
        </w:rPr>
        <w:t xml:space="preserve"> На экзамене обучающимся запрещается иметь при себе и/или использовать </w:t>
      </w:r>
      <w:proofErr w:type="spellStart"/>
      <w:r w:rsidR="00F0625A" w:rsidRPr="002D7FF1">
        <w:rPr>
          <w:rFonts w:ascii="Times New Roman" w:hAnsi="Times New Roman"/>
          <w:sz w:val="20"/>
          <w:szCs w:val="20"/>
        </w:rPr>
        <w:t>шпаргалки,сотовые</w:t>
      </w:r>
      <w:proofErr w:type="spellEnd"/>
      <w:r w:rsidR="00F0625A" w:rsidRPr="002D7FF1">
        <w:rPr>
          <w:rFonts w:ascii="Times New Roman" w:hAnsi="Times New Roman"/>
          <w:sz w:val="20"/>
          <w:szCs w:val="20"/>
        </w:rPr>
        <w:t xml:space="preserve"> телефоны, смарт-часы и другие технические и иные средства, которые могут бытьиспользованыдлянесанкционированногодоступаквспомогательнойинформации.Запрещается разговаривать с другими обучающимися и посторонними лицами, </w:t>
      </w:r>
      <w:proofErr w:type="spellStart"/>
      <w:r w:rsidR="00F0625A" w:rsidRPr="002D7FF1">
        <w:rPr>
          <w:rFonts w:ascii="Times New Roman" w:hAnsi="Times New Roman"/>
          <w:sz w:val="20"/>
          <w:szCs w:val="20"/>
        </w:rPr>
        <w:t>записыватьФИОи</w:t>
      </w:r>
      <w:proofErr w:type="spellEnd"/>
      <w:r w:rsidR="00F0625A" w:rsidRPr="002D7FF1">
        <w:rPr>
          <w:rFonts w:ascii="Times New Roman" w:hAnsi="Times New Roman"/>
          <w:sz w:val="20"/>
          <w:szCs w:val="20"/>
        </w:rPr>
        <w:t>/</w:t>
      </w:r>
      <w:proofErr w:type="spellStart"/>
      <w:r w:rsidR="00F0625A" w:rsidRPr="002D7FF1">
        <w:rPr>
          <w:rFonts w:ascii="Times New Roman" w:hAnsi="Times New Roman"/>
          <w:sz w:val="20"/>
          <w:szCs w:val="20"/>
        </w:rPr>
        <w:t>илииныеидентификационныезаписивответах</w:t>
      </w:r>
      <w:proofErr w:type="spellEnd"/>
      <w:r w:rsidR="00F0625A" w:rsidRPr="002D7FF1">
        <w:rPr>
          <w:rFonts w:ascii="Times New Roman" w:hAnsi="Times New Roman"/>
          <w:sz w:val="20"/>
          <w:szCs w:val="20"/>
        </w:rPr>
        <w:t>.</w:t>
      </w:r>
    </w:p>
    <w:p w14:paraId="3ADE0004" w14:textId="77777777" w:rsidR="00E33E32" w:rsidRPr="002D7FF1" w:rsidRDefault="00E33E32" w:rsidP="00EA3B18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2.2.8. </w:t>
      </w:r>
      <w:r w:rsidR="00F0625A" w:rsidRPr="002D7FF1">
        <w:rPr>
          <w:rFonts w:ascii="Times New Roman" w:hAnsi="Times New Roman"/>
          <w:sz w:val="20"/>
          <w:szCs w:val="20"/>
        </w:rPr>
        <w:t xml:space="preserve">Если обучающийся явился на экзамен и отказался от ответа по билету, сдача </w:t>
      </w:r>
      <w:proofErr w:type="spellStart"/>
      <w:r w:rsidR="00F0625A" w:rsidRPr="002D7FF1">
        <w:rPr>
          <w:rFonts w:ascii="Times New Roman" w:hAnsi="Times New Roman"/>
          <w:sz w:val="20"/>
          <w:szCs w:val="20"/>
        </w:rPr>
        <w:t>экзаменаоцениваетсякакоценка«F</w:t>
      </w:r>
      <w:proofErr w:type="spellEnd"/>
      <w:r w:rsidR="00F0625A" w:rsidRPr="002D7FF1">
        <w:rPr>
          <w:rFonts w:ascii="Times New Roman" w:hAnsi="Times New Roman"/>
          <w:sz w:val="20"/>
          <w:szCs w:val="20"/>
        </w:rPr>
        <w:t>».</w:t>
      </w:r>
    </w:p>
    <w:p w14:paraId="71B363DB" w14:textId="77777777" w:rsidR="00E33E32" w:rsidRPr="002D7FF1" w:rsidRDefault="00E33E32" w:rsidP="00EA3B18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2.2.9. </w:t>
      </w:r>
      <w:r w:rsidR="00F0625A" w:rsidRPr="002D7FF1">
        <w:rPr>
          <w:rFonts w:ascii="Times New Roman" w:hAnsi="Times New Roman"/>
          <w:sz w:val="20"/>
          <w:szCs w:val="20"/>
        </w:rPr>
        <w:t xml:space="preserve">При отсутствии </w:t>
      </w:r>
      <w:proofErr w:type="spellStart"/>
      <w:r w:rsidR="00F0625A" w:rsidRPr="002D7FF1">
        <w:rPr>
          <w:rFonts w:ascii="Times New Roman" w:hAnsi="Times New Roman"/>
          <w:sz w:val="20"/>
          <w:szCs w:val="20"/>
        </w:rPr>
        <w:t>уважительнойпричинынеявканаэкзамен</w:t>
      </w:r>
      <w:proofErr w:type="spellEnd"/>
      <w:r w:rsidR="00F0625A" w:rsidRPr="002D7FF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25A" w:rsidRPr="002D7FF1">
        <w:rPr>
          <w:rFonts w:ascii="Times New Roman" w:hAnsi="Times New Roman"/>
          <w:sz w:val="20"/>
          <w:szCs w:val="20"/>
        </w:rPr>
        <w:t>оцениваетсякакоценка«F</w:t>
      </w:r>
      <w:proofErr w:type="spellEnd"/>
      <w:r w:rsidR="00F0625A" w:rsidRPr="002D7FF1">
        <w:rPr>
          <w:rFonts w:ascii="Times New Roman" w:hAnsi="Times New Roman"/>
          <w:sz w:val="20"/>
          <w:szCs w:val="20"/>
        </w:rPr>
        <w:t>».</w:t>
      </w:r>
    </w:p>
    <w:p w14:paraId="0A0AB090" w14:textId="77777777" w:rsidR="00E33E32" w:rsidRPr="002D7FF1" w:rsidRDefault="00E33E32" w:rsidP="00EA3B18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2.2.10. </w:t>
      </w:r>
      <w:r w:rsidR="00F0625A" w:rsidRPr="002D7FF1">
        <w:rPr>
          <w:rFonts w:ascii="Times New Roman" w:hAnsi="Times New Roman"/>
          <w:sz w:val="20"/>
          <w:szCs w:val="20"/>
        </w:rPr>
        <w:t xml:space="preserve">Вслучаенарушенияобучающимсяодногоилинесколькихизданныхпунктовзаполняется акт аннулирования экзаменационной работы (далее – Акт), выставляется </w:t>
      </w:r>
      <w:proofErr w:type="spellStart"/>
      <w:r w:rsidR="00F0625A" w:rsidRPr="002D7FF1">
        <w:rPr>
          <w:rFonts w:ascii="Times New Roman" w:hAnsi="Times New Roman"/>
          <w:sz w:val="20"/>
          <w:szCs w:val="20"/>
        </w:rPr>
        <w:t>оценка«F</w:t>
      </w:r>
      <w:proofErr w:type="spellEnd"/>
      <w:r w:rsidR="00F0625A" w:rsidRPr="002D7FF1">
        <w:rPr>
          <w:rFonts w:ascii="Times New Roman" w:hAnsi="Times New Roman"/>
          <w:sz w:val="20"/>
          <w:szCs w:val="20"/>
        </w:rPr>
        <w:t>»(«неудовлетворительно»)</w:t>
      </w:r>
      <w:proofErr w:type="spellStart"/>
      <w:r w:rsidR="00F0625A" w:rsidRPr="002D7FF1">
        <w:rPr>
          <w:rFonts w:ascii="Times New Roman" w:hAnsi="Times New Roman"/>
          <w:sz w:val="20"/>
          <w:szCs w:val="20"/>
        </w:rPr>
        <w:t>задисциплину</w:t>
      </w:r>
      <w:proofErr w:type="spellEnd"/>
      <w:r w:rsidR="00F0625A" w:rsidRPr="002D7FF1">
        <w:rPr>
          <w:rFonts w:ascii="Times New Roman" w:hAnsi="Times New Roman"/>
          <w:sz w:val="20"/>
          <w:szCs w:val="20"/>
        </w:rPr>
        <w:t>.</w:t>
      </w:r>
    </w:p>
    <w:p w14:paraId="57243C48" w14:textId="77777777" w:rsidR="00AE79B9" w:rsidRDefault="00AE79B9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4298A4C" w14:textId="77777777" w:rsidR="00E33E3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3. ПОЛИТИКА ОЦЕНИВАНИЯ</w:t>
      </w:r>
    </w:p>
    <w:p w14:paraId="68AB4DEA" w14:textId="77777777" w:rsidR="00E33E3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РУБРИКАТОР КРИТЕРИАЛЬНОГО ОЦЕНИВАНИЯ ИТОГОВОГО КОНТРОЛЯ</w:t>
      </w:r>
    </w:p>
    <w:p w14:paraId="0ED8EEB7" w14:textId="77777777" w:rsidR="00E33E3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2D7FF1">
        <w:rPr>
          <w:rFonts w:ascii="Times New Roman" w:hAnsi="Times New Roman"/>
          <w:b/>
          <w:bCs/>
          <w:i/>
          <w:iCs/>
          <w:sz w:val="20"/>
          <w:szCs w:val="20"/>
        </w:rPr>
        <w:t>(для форм стандартный устный)</w:t>
      </w:r>
    </w:p>
    <w:p w14:paraId="334A9AC1" w14:textId="77777777" w:rsidR="00FD7D0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 xml:space="preserve">Дисциплина: </w:t>
      </w:r>
      <w:r w:rsidR="00FD7D02" w:rsidRPr="002D7FF1">
        <w:rPr>
          <w:rFonts w:ascii="Times New Roman" w:hAnsi="Times New Roman"/>
          <w:b/>
          <w:bCs/>
          <w:sz w:val="20"/>
          <w:szCs w:val="20"/>
        </w:rPr>
        <w:t xml:space="preserve">РКИ: </w:t>
      </w:r>
      <w:r w:rsidR="00AE79B9">
        <w:rPr>
          <w:rFonts w:ascii="Times New Roman" w:hAnsi="Times New Roman"/>
          <w:b/>
          <w:bCs/>
          <w:sz w:val="20"/>
          <w:szCs w:val="20"/>
        </w:rPr>
        <w:t>Аудирова</w:t>
      </w:r>
      <w:r w:rsidR="002D7FF1">
        <w:rPr>
          <w:rFonts w:ascii="Times New Roman" w:hAnsi="Times New Roman"/>
          <w:b/>
          <w:bCs/>
          <w:sz w:val="20"/>
          <w:szCs w:val="20"/>
        </w:rPr>
        <w:t>ние</w:t>
      </w:r>
      <w:r w:rsidRPr="002D7FF1">
        <w:rPr>
          <w:rFonts w:ascii="Times New Roman" w:hAnsi="Times New Roman"/>
          <w:b/>
          <w:bCs/>
          <w:sz w:val="20"/>
          <w:szCs w:val="20"/>
        </w:rPr>
        <w:t xml:space="preserve">   Форма: Традиционный </w:t>
      </w:r>
      <w:r w:rsidR="00F0625A" w:rsidRPr="002D7FF1">
        <w:rPr>
          <w:rFonts w:ascii="Times New Roman" w:hAnsi="Times New Roman"/>
          <w:b/>
          <w:bCs/>
          <w:sz w:val="20"/>
          <w:szCs w:val="20"/>
        </w:rPr>
        <w:t>устный</w:t>
      </w:r>
    </w:p>
    <w:p w14:paraId="501FA166" w14:textId="77777777" w:rsidR="00E33E32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 xml:space="preserve">Платформа: </w:t>
      </w:r>
      <w:r w:rsidRPr="002D7FF1">
        <w:rPr>
          <w:rFonts w:ascii="Times New Roman" w:hAnsi="Times New Roman"/>
          <w:b/>
          <w:bCs/>
          <w:sz w:val="20"/>
          <w:szCs w:val="20"/>
          <w:lang w:val="en-US"/>
        </w:rPr>
        <w:t>offline</w:t>
      </w:r>
      <w:r w:rsidRPr="002D7FF1">
        <w:rPr>
          <w:rFonts w:ascii="Times New Roman" w:hAnsi="Times New Roman"/>
          <w:b/>
          <w:bCs/>
          <w:sz w:val="20"/>
          <w:szCs w:val="20"/>
        </w:rPr>
        <w:t xml:space="preserve"> в системе </w:t>
      </w:r>
      <w:proofErr w:type="spellStart"/>
      <w:r w:rsidRPr="002D7FF1">
        <w:rPr>
          <w:rFonts w:ascii="Times New Roman" w:hAnsi="Times New Roman"/>
          <w:b/>
          <w:bCs/>
          <w:sz w:val="20"/>
          <w:szCs w:val="20"/>
        </w:rPr>
        <w:t>Univer</w:t>
      </w:r>
      <w:proofErr w:type="spellEnd"/>
    </w:p>
    <w:p w14:paraId="687FA43D" w14:textId="77777777" w:rsidR="00AE79B9" w:rsidRPr="002D7FF1" w:rsidRDefault="00AE79B9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1701"/>
        <w:gridCol w:w="2126"/>
        <w:gridCol w:w="2126"/>
      </w:tblGrid>
      <w:tr w:rsidR="00F0625A" w:rsidRPr="00552290" w14:paraId="65CEE16A" w14:textId="77777777" w:rsidTr="007F3DB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C9E5E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Оцениваемый параметр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2655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Отлично</w:t>
            </w:r>
          </w:p>
          <w:p w14:paraId="5A9F6ED5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  90-100</w:t>
            </w:r>
            <w:r w:rsidRPr="005522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BC70F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Хорошо</w:t>
            </w:r>
          </w:p>
          <w:p w14:paraId="0EC05096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  70-89</w:t>
            </w:r>
            <w:r w:rsidRPr="005522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03E92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Удовл</w:t>
            </w:r>
            <w:r w:rsidR="006C772D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етворитель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</w:t>
            </w:r>
          </w:p>
          <w:p w14:paraId="6FCD23BA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50-69 </w:t>
            </w:r>
            <w:r w:rsidRPr="005522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09BB9" w14:textId="77777777" w:rsidR="00F0625A" w:rsidRPr="00552290" w:rsidRDefault="006C772D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Неудовлетворительно</w:t>
            </w:r>
          </w:p>
          <w:p w14:paraId="62C2CA11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25-49%</w:t>
            </w:r>
          </w:p>
        </w:tc>
      </w:tr>
      <w:tr w:rsidR="006C772D" w:rsidRPr="00552290" w14:paraId="36164500" w14:textId="77777777" w:rsidTr="007F3DB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8748" w14:textId="77777777" w:rsidR="006C772D" w:rsidRPr="00552290" w:rsidRDefault="006C772D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Когнитивные РО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4C4F3" w14:textId="77777777" w:rsidR="006C772D" w:rsidRPr="00552290" w:rsidRDefault="006C772D" w:rsidP="00F062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полное понимание вопросов.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4786A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значительное понимание вопросов.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C680E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 свидетельствует о наличии ограниченного понимания проблемы.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0A9FE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 свидетельствует о полном отсутствии понимания проблемы.</w:t>
            </w:r>
          </w:p>
        </w:tc>
      </w:tr>
      <w:tr w:rsidR="006C772D" w:rsidRPr="00552290" w14:paraId="6267FD4D" w14:textId="77777777" w:rsidTr="007F3DB2">
        <w:trPr>
          <w:trHeight w:val="5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1CEAB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4" w:name="_Hlk177245930"/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Знание лексики и речевых конструкций, используемых в конкретной ситуации. Понимание содержания </w:t>
            </w:r>
            <w:r w:rsidR="00AE79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диалога,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текста, умение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передать содержание своими словами,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понять вопросы и  дать адекватные ответы по содержанию текста.</w:t>
            </w:r>
            <w:bookmarkEnd w:id="4"/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3C68" w14:textId="77777777" w:rsidR="006C772D" w:rsidRPr="00552290" w:rsidRDefault="006C772D" w:rsidP="00F062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23CC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DFD8F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5367C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C772D" w:rsidRPr="00552290" w14:paraId="48CD911C" w14:textId="77777777" w:rsidTr="007F3DB2">
        <w:trPr>
          <w:trHeight w:val="31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4D09" w14:textId="77777777" w:rsidR="006C772D" w:rsidRPr="00552290" w:rsidRDefault="006C772D" w:rsidP="006C7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Функциональные РО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138D8" w14:textId="7777777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полное умение.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EA9DC" w14:textId="7777777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Демонстрирует: в </w:t>
            </w:r>
            <w:r w:rsidR="007F3DB2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полном объеме навыки  в устной </w:t>
            </w:r>
            <w:r w:rsidR="007F3DB2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речи; </w:t>
            </w:r>
            <w:proofErr w:type="spellStart"/>
            <w:r w:rsidR="007F3DB2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допускает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ошибки</w:t>
            </w:r>
            <w:proofErr w:type="spellEnd"/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формулировках, 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неточно </w:t>
            </w:r>
            <w:proofErr w:type="spellStart"/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использ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уетнекоторые</w:t>
            </w:r>
            <w:proofErr w:type="spellEnd"/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слова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72C45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Демонстрирует слабое знание </w:t>
            </w:r>
          </w:p>
          <w:p w14:paraId="735A3A9D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лексики в ограниченном объеме; </w:t>
            </w:r>
          </w:p>
          <w:p w14:paraId="67879A49" w14:textId="77777777" w:rsidR="006C772D" w:rsidRPr="00552290" w:rsidRDefault="003D254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 свидетельствует о наличии ограниченных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речевых умений   …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6C918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Демонстрирует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небольшое 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знание лексики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почти полное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незнание грамматики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не умение использовать  речевые конструкции,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 воспринимает интонационные конструкции.</w:t>
            </w:r>
          </w:p>
        </w:tc>
      </w:tr>
      <w:tr w:rsidR="006C772D" w:rsidRPr="00552290" w14:paraId="3CF6D9E1" w14:textId="77777777" w:rsidTr="007F3DB2">
        <w:trPr>
          <w:trHeight w:val="7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AE86" w14:textId="77777777" w:rsidR="006C772D" w:rsidRPr="00552290" w:rsidRDefault="006C772D" w:rsidP="00552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5" w:name="_Hlk177246097"/>
            <w:r w:rsidRPr="006C772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Умение: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а) здороваться, прощаться, обращаться к кому-либо</w:t>
            </w:r>
            <w:r w:rsidR="002D7FF1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благодарить, извиняться, отвечать на благодарность и извинения; задавать вопрос или сообщать о чём-либо; б) знакомиться,  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выражать желание, просьбу, предложение</w:t>
            </w:r>
            <w:r w:rsid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bookmarkStart w:id="6" w:name="_Hlk177246193"/>
            <w:bookmarkEnd w:id="5"/>
            <w:r w:rsid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Pr="006C772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рассказать 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своей жизни, своих впечатлениях </w:t>
            </w:r>
            <w:bookmarkEnd w:id="6"/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80BDF" w14:textId="7777777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B1C1E89" w14:textId="7777777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0CC5446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9C9C77D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C772D" w:rsidRPr="00552290" w14:paraId="597F215E" w14:textId="77777777" w:rsidTr="007F3DB2">
        <w:trPr>
          <w:trHeight w:val="1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73EA" w14:textId="77777777" w:rsidR="006C772D" w:rsidRPr="00552290" w:rsidRDefault="006C772D" w:rsidP="006C7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Системные РО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98B66A" w14:textId="7777777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полное умение.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9AFB9E" w14:textId="77777777" w:rsidR="006C772D" w:rsidRPr="00552290" w:rsidRDefault="007F3DB2" w:rsidP="007F3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умения</w:t>
            </w:r>
            <w:r w:rsidR="006C772D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но допу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скает  </w:t>
            </w:r>
            <w:r w:rsidR="006C772D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C772D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ошибки</w:t>
            </w:r>
            <w:r w:rsid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требуется</w:t>
            </w:r>
            <w:proofErr w:type="spellEnd"/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время, чтобы понять проблему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B3A096" w14:textId="77777777" w:rsidR="006C772D" w:rsidRPr="00552290" w:rsidRDefault="007F3DB2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</w:t>
            </w:r>
            <w:r w:rsidR="003D254A"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ограниченно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3D254A"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D254A"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понимани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3D254A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структуры</w:t>
            </w:r>
            <w:proofErr w:type="spellEnd"/>
            <w:r w:rsidR="003D254A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диалогического общения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245935" w14:textId="77777777" w:rsidR="006C772D" w:rsidRPr="00552290" w:rsidRDefault="003D254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 свидетельствует о полном отсутствии понимания проблемы.</w:t>
            </w:r>
          </w:p>
        </w:tc>
      </w:tr>
      <w:tr w:rsidR="006C772D" w:rsidRPr="00552290" w14:paraId="32C20D9F" w14:textId="77777777" w:rsidTr="007F3DB2">
        <w:trPr>
          <w:trHeight w:val="7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E830" w14:textId="77777777" w:rsidR="006C772D" w:rsidRPr="00552290" w:rsidRDefault="006C772D" w:rsidP="002D7F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показать понимание и знание общей структуры диалогического общения, особенностей формального /неформального общения,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bookmarkStart w:id="7" w:name="_Hlk177246333"/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воспроизводить диалоги на типичные ситуации и темы; уточнять </w:t>
            </w:r>
            <w:bookmarkEnd w:id="7"/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7FDC" w14:textId="7777777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EFAB" w14:textId="7777777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374F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906B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99161CE" w14:textId="77777777" w:rsidR="00F0625A" w:rsidRPr="002D7FF1" w:rsidRDefault="00F0625A" w:rsidP="00F0625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Формула расчета итоговой оценки:</w:t>
      </w:r>
    </w:p>
    <w:p w14:paraId="3961FBE5" w14:textId="77777777" w:rsidR="00F0625A" w:rsidRPr="002D7FF1" w:rsidRDefault="00F0625A" w:rsidP="00F0625A">
      <w:pPr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Итоговая оценка </w:t>
      </w:r>
      <w:r w:rsidRPr="002D7FF1">
        <w:rPr>
          <w:rFonts w:ascii="Times New Roman" w:hAnsi="Times New Roman"/>
          <w:b/>
          <w:bCs/>
          <w:sz w:val="20"/>
          <w:szCs w:val="20"/>
        </w:rPr>
        <w:t>(ИО</w:t>
      </w:r>
      <w:r w:rsidRPr="002D7FF1">
        <w:rPr>
          <w:rFonts w:ascii="Times New Roman" w:hAnsi="Times New Roman"/>
          <w:sz w:val="20"/>
          <w:szCs w:val="20"/>
        </w:rPr>
        <w:t xml:space="preserve">) </w:t>
      </w:r>
      <w:r w:rsidRPr="002D7FF1">
        <w:rPr>
          <w:rFonts w:ascii="Times New Roman" w:hAnsi="Times New Roman"/>
          <w:b/>
          <w:bCs/>
          <w:sz w:val="20"/>
          <w:szCs w:val="20"/>
        </w:rPr>
        <w:t>= (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1+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2+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3+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4+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5+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6 и т.д.) / К</w:t>
      </w:r>
      <w:r w:rsidRPr="002D7FF1">
        <w:rPr>
          <w:rFonts w:ascii="Times New Roman" w:hAnsi="Times New Roman"/>
          <w:sz w:val="20"/>
          <w:szCs w:val="20"/>
        </w:rPr>
        <w:t xml:space="preserve">, где </w:t>
      </w:r>
      <w:r w:rsidRPr="002D7FF1">
        <w:rPr>
          <w:rFonts w:ascii="Times New Roman" w:hAnsi="Times New Roman"/>
          <w:b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sz w:val="20"/>
          <w:szCs w:val="20"/>
        </w:rPr>
        <w:t xml:space="preserve">– уровень выполнения задания по критерию, </w:t>
      </w:r>
      <w:r w:rsidRPr="002D7FF1">
        <w:rPr>
          <w:rFonts w:ascii="Times New Roman" w:hAnsi="Times New Roman"/>
          <w:b/>
          <w:bCs/>
          <w:sz w:val="20"/>
          <w:szCs w:val="20"/>
        </w:rPr>
        <w:t>К</w:t>
      </w:r>
      <w:r w:rsidRPr="002D7FF1">
        <w:rPr>
          <w:rFonts w:ascii="Times New Roman" w:hAnsi="Times New Roman"/>
          <w:sz w:val="20"/>
          <w:szCs w:val="20"/>
        </w:rPr>
        <w:t xml:space="preserve"> – общее количество критериев.</w:t>
      </w:r>
    </w:p>
    <w:p w14:paraId="7F0954C8" w14:textId="77777777" w:rsidR="003D254A" w:rsidRPr="002D7FF1" w:rsidRDefault="003D254A" w:rsidP="00F0625A">
      <w:pPr>
        <w:jc w:val="both"/>
        <w:rPr>
          <w:rFonts w:ascii="Times New Roman" w:hAnsi="Times New Roman"/>
          <w:sz w:val="20"/>
          <w:szCs w:val="20"/>
        </w:rPr>
      </w:pPr>
    </w:p>
    <w:p w14:paraId="24067FA2" w14:textId="382BFC7A" w:rsidR="00E33E32" w:rsidRPr="002D7FF1" w:rsidRDefault="00E33E32" w:rsidP="003D254A">
      <w:pPr>
        <w:ind w:left="1134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Лектор                                                       </w:t>
      </w:r>
      <w:r w:rsidR="0005671E">
        <w:rPr>
          <w:rFonts w:ascii="Times New Roman" w:hAnsi="Times New Roman"/>
          <w:sz w:val="20"/>
          <w:szCs w:val="20"/>
        </w:rPr>
        <w:t>Нурахунова А.А.</w:t>
      </w:r>
    </w:p>
    <w:sectPr w:rsidR="00E33E32" w:rsidRPr="002D7FF1" w:rsidSect="008326D0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54C6A44"/>
    <w:multiLevelType w:val="hybridMultilevel"/>
    <w:tmpl w:val="F3A2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3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241F52"/>
    <w:multiLevelType w:val="hybridMultilevel"/>
    <w:tmpl w:val="895CF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44AE9"/>
    <w:multiLevelType w:val="hybridMultilevel"/>
    <w:tmpl w:val="2770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3DA4"/>
    <w:multiLevelType w:val="hybridMultilevel"/>
    <w:tmpl w:val="6C6A7E74"/>
    <w:lvl w:ilvl="0" w:tplc="A1E07A8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8" w15:restartNumberingAfterBreak="0">
    <w:nsid w:val="5F3F3C33"/>
    <w:multiLevelType w:val="hybridMultilevel"/>
    <w:tmpl w:val="549A0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52F89"/>
    <w:multiLevelType w:val="hybridMultilevel"/>
    <w:tmpl w:val="47C4A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639525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881405">
    <w:abstractNumId w:val="0"/>
  </w:num>
  <w:num w:numId="3" w16cid:durableId="7096910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6125040">
    <w:abstractNumId w:val="2"/>
  </w:num>
  <w:num w:numId="5" w16cid:durableId="1234925185">
    <w:abstractNumId w:val="7"/>
  </w:num>
  <w:num w:numId="6" w16cid:durableId="21711925">
    <w:abstractNumId w:val="9"/>
  </w:num>
  <w:num w:numId="7" w16cid:durableId="840045621">
    <w:abstractNumId w:val="7"/>
  </w:num>
  <w:num w:numId="8" w16cid:durableId="316374903">
    <w:abstractNumId w:val="5"/>
  </w:num>
  <w:num w:numId="9" w16cid:durableId="15045157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9780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325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802359">
    <w:abstractNumId w:val="3"/>
  </w:num>
  <w:num w:numId="13" w16cid:durableId="50466850">
    <w:abstractNumId w:val="4"/>
  </w:num>
  <w:num w:numId="14" w16cid:durableId="1011102409">
    <w:abstractNumId w:val="8"/>
  </w:num>
  <w:num w:numId="15" w16cid:durableId="26889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EE4"/>
    <w:rsid w:val="00036DC7"/>
    <w:rsid w:val="0005671E"/>
    <w:rsid w:val="000B6481"/>
    <w:rsid w:val="00187CF7"/>
    <w:rsid w:val="002058A4"/>
    <w:rsid w:val="00214BA0"/>
    <w:rsid w:val="002D7FF1"/>
    <w:rsid w:val="003463AF"/>
    <w:rsid w:val="00352BDF"/>
    <w:rsid w:val="00377CDB"/>
    <w:rsid w:val="003D254A"/>
    <w:rsid w:val="003E2A29"/>
    <w:rsid w:val="004266A2"/>
    <w:rsid w:val="00453377"/>
    <w:rsid w:val="00552290"/>
    <w:rsid w:val="00581AFB"/>
    <w:rsid w:val="00604E10"/>
    <w:rsid w:val="00622FF5"/>
    <w:rsid w:val="006A09E3"/>
    <w:rsid w:val="006B434F"/>
    <w:rsid w:val="006C772D"/>
    <w:rsid w:val="00733217"/>
    <w:rsid w:val="00762EE4"/>
    <w:rsid w:val="007F3DB2"/>
    <w:rsid w:val="008326D0"/>
    <w:rsid w:val="0090759F"/>
    <w:rsid w:val="00981F8F"/>
    <w:rsid w:val="00A07F79"/>
    <w:rsid w:val="00A27C50"/>
    <w:rsid w:val="00A41D5D"/>
    <w:rsid w:val="00AE79B9"/>
    <w:rsid w:val="00B055F2"/>
    <w:rsid w:val="00B072E8"/>
    <w:rsid w:val="00BB1D68"/>
    <w:rsid w:val="00BF2928"/>
    <w:rsid w:val="00C72F41"/>
    <w:rsid w:val="00D5652E"/>
    <w:rsid w:val="00E33E32"/>
    <w:rsid w:val="00E35052"/>
    <w:rsid w:val="00EA3B18"/>
    <w:rsid w:val="00EC211B"/>
    <w:rsid w:val="00EE138B"/>
    <w:rsid w:val="00F0625A"/>
    <w:rsid w:val="00F377EA"/>
    <w:rsid w:val="00F92ED4"/>
    <w:rsid w:val="00FD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E2F6"/>
  <w15:docId w15:val="{CD9639FB-177E-4FFE-8A61-856ED63C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3E32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32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8326D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8326D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326D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8326D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3">
    <w:name w:val="Font Style173"/>
    <w:uiPriority w:val="99"/>
    <w:rsid w:val="008326D0"/>
    <w:rPr>
      <w:rFonts w:ascii="Times New Roman" w:hAnsi="Times New Roman" w:cs="Times New Roman"/>
      <w:color w:val="000000"/>
      <w:sz w:val="18"/>
      <w:szCs w:val="18"/>
    </w:rPr>
  </w:style>
  <w:style w:type="paragraph" w:customStyle="1" w:styleId="Default">
    <w:name w:val="Default"/>
    <w:rsid w:val="008326D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32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E3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E33E32"/>
    <w:pPr>
      <w:widowControl w:val="0"/>
      <w:autoSpaceDE w:val="0"/>
      <w:autoSpaceDN w:val="0"/>
      <w:spacing w:after="0" w:line="240" w:lineRule="auto"/>
      <w:ind w:left="1341" w:hanging="286"/>
    </w:pPr>
    <w:rPr>
      <w:rFonts w:ascii="Times New Roman" w:eastAsia="Times New Roman" w:hAnsi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E33E3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3E32"/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E33E32"/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E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E33E32"/>
    <w:rPr>
      <w:color w:val="0000FF"/>
      <w:u w:val="single"/>
    </w:rPr>
  </w:style>
  <w:style w:type="character" w:styleId="aa">
    <w:name w:val="Strong"/>
    <w:basedOn w:val="a0"/>
    <w:uiPriority w:val="22"/>
    <w:qFormat/>
    <w:rsid w:val="00E33E32"/>
    <w:rPr>
      <w:b/>
      <w:bCs/>
    </w:rPr>
  </w:style>
  <w:style w:type="paragraph" w:styleId="ab">
    <w:name w:val="Normal (Web)"/>
    <w:basedOn w:val="a"/>
    <w:uiPriority w:val="99"/>
    <w:unhideWhenUsed/>
    <w:rsid w:val="00E33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6C7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.lang-study.com/category/dialogi-a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llanguage.club/russkie-teksty-s-aud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virtualnost13a/metodiceskie-rekomendacii-ucitelu/audiovizualnyj-ku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peak-russian.ci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ssian-language-online.com/dialog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Нурахунова Айгуль</cp:lastModifiedBy>
  <cp:revision>5</cp:revision>
  <dcterms:created xsi:type="dcterms:W3CDTF">2024-11-07T18:05:00Z</dcterms:created>
  <dcterms:modified xsi:type="dcterms:W3CDTF">2025-11-06T17:40:00Z</dcterms:modified>
</cp:coreProperties>
</file>